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30 марта 1999 года N 52-ФЗ</w:t>
      </w:r>
      <w:r w:rsidRPr="00C72991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C72991">
        <w:rPr>
          <w:rFonts w:ascii="Times New Roman" w:hAnsi="Times New Roman" w:cs="Times New Roman"/>
          <w:bCs/>
          <w:iCs/>
          <w:sz w:val="24"/>
          <w:szCs w:val="24"/>
        </w:rPr>
        <w:br/>
      </w:r>
    </w:p>
    <w:p w:rsidR="00BA676D" w:rsidRPr="00C72991" w:rsidRDefault="00BA676D" w:rsidP="00BA676D">
      <w:pPr>
        <w:pStyle w:val="ConsPlusNonformat"/>
        <w:pBdr>
          <w:top w:val="single" w:sz="6" w:space="0" w:color="auto"/>
        </w:pBdr>
        <w:outlineLvl w:val="0"/>
        <w:rPr>
          <w:rFonts w:ascii="Times New Roman" w:hAnsi="Times New Roman" w:cs="Times New Roman"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pStyle w:val="ConsPlusTitle"/>
        <w:jc w:val="center"/>
        <w:outlineLvl w:val="0"/>
        <w:rPr>
          <w:sz w:val="24"/>
          <w:szCs w:val="24"/>
        </w:rPr>
      </w:pPr>
      <w:r w:rsidRPr="00C72991">
        <w:rPr>
          <w:sz w:val="24"/>
          <w:szCs w:val="24"/>
        </w:rPr>
        <w:t>РОССИЙСКАЯ ФЕДЕРАЦИЯ</w:t>
      </w:r>
    </w:p>
    <w:p w:rsidR="00BA676D" w:rsidRPr="00C72991" w:rsidRDefault="00BA676D" w:rsidP="00BA676D">
      <w:pPr>
        <w:pStyle w:val="ConsPlusTitle"/>
        <w:jc w:val="center"/>
        <w:outlineLvl w:val="0"/>
        <w:rPr>
          <w:sz w:val="24"/>
          <w:szCs w:val="24"/>
        </w:rPr>
      </w:pPr>
    </w:p>
    <w:p w:rsidR="00BA676D" w:rsidRPr="00C72991" w:rsidRDefault="00BA676D" w:rsidP="00BA676D">
      <w:pPr>
        <w:pStyle w:val="ConsPlusTitle"/>
        <w:jc w:val="center"/>
        <w:outlineLvl w:val="0"/>
        <w:rPr>
          <w:sz w:val="24"/>
          <w:szCs w:val="24"/>
        </w:rPr>
      </w:pPr>
      <w:r w:rsidRPr="00C72991">
        <w:rPr>
          <w:sz w:val="24"/>
          <w:szCs w:val="24"/>
        </w:rPr>
        <w:t>ФЕДЕРАЛЬНЫЙ ЗАКОН</w:t>
      </w:r>
    </w:p>
    <w:p w:rsidR="00BA676D" w:rsidRPr="00C72991" w:rsidRDefault="00BA676D" w:rsidP="00BA676D">
      <w:pPr>
        <w:pStyle w:val="ConsPlusTitle"/>
        <w:jc w:val="center"/>
        <w:outlineLvl w:val="0"/>
        <w:rPr>
          <w:sz w:val="24"/>
          <w:szCs w:val="24"/>
        </w:rPr>
      </w:pPr>
    </w:p>
    <w:p w:rsidR="00BA676D" w:rsidRPr="00C72991" w:rsidRDefault="00BA676D" w:rsidP="00BA676D">
      <w:pPr>
        <w:pStyle w:val="ConsPlusTitle"/>
        <w:jc w:val="center"/>
        <w:outlineLvl w:val="0"/>
        <w:rPr>
          <w:sz w:val="24"/>
          <w:szCs w:val="24"/>
        </w:rPr>
      </w:pPr>
      <w:r w:rsidRPr="00C72991">
        <w:rPr>
          <w:sz w:val="24"/>
          <w:szCs w:val="24"/>
        </w:rPr>
        <w:t>О САНИТАРНО-ЭПИДЕМИОЛОГИЧЕСКОМ БЛАГОПОЛУЧИИ НАСЕЛЕНИЯ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Принят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Государственной Думой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12 марта 1999 года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Одобрен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Советом Федерации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17 марта 1999 года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30.12.2001 </w:t>
      </w:r>
      <w:hyperlink r:id="rId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196-ФЗ,</w:t>
        </w:r>
      </w:hyperlink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от 10.01.2003 </w:t>
      </w:r>
      <w:hyperlink r:id="rId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15-ФЗ,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30.06.2003 </w:t>
      </w:r>
      <w:hyperlink r:id="rId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86-ФЗ,</w:t>
        </w:r>
      </w:hyperlink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от 22.08.2004 </w:t>
      </w:r>
      <w:hyperlink r:id="rId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122-ФЗ,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09.05.2005 </w:t>
      </w:r>
      <w:hyperlink r:id="rId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45-ФЗ,</w:t>
        </w:r>
      </w:hyperlink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от 31.12.2005 </w:t>
      </w:r>
      <w:hyperlink r:id="rId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199-ФЗ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18.12.2006 </w:t>
      </w:r>
      <w:hyperlink r:id="rId1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232-ФЗ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от 29.12.2006 </w:t>
      </w:r>
      <w:hyperlink r:id="rId1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258-ФЗ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30.12.2006 </w:t>
      </w:r>
      <w:hyperlink r:id="rId1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266-ФЗ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от 26.06.2007 </w:t>
      </w:r>
      <w:hyperlink r:id="rId1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118-ФЗ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08.11.2007 </w:t>
      </w:r>
      <w:hyperlink r:id="rId1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258-ФЗ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от 01.12.2007 </w:t>
      </w:r>
      <w:hyperlink r:id="rId1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309-ФЗ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14.07.2008 </w:t>
      </w:r>
      <w:hyperlink r:id="rId1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118-ФЗ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от 23.07.2008 </w:t>
      </w:r>
      <w:hyperlink r:id="rId1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160-ФЗ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30.12.2008 </w:t>
      </w:r>
      <w:hyperlink r:id="rId1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309-ФЗ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от 28.09.2010 </w:t>
      </w:r>
      <w:hyperlink r:id="rId1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243-ФЗ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28.12.2010 </w:t>
      </w:r>
      <w:hyperlink r:id="rId2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394-ФЗ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от 18.07.2011 </w:t>
      </w:r>
      <w:hyperlink r:id="rId2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215-ФЗ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2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от 18.07.2011 </w:t>
      </w:r>
      <w:hyperlink r:id="rId2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243-ФЗ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19.07.2011 </w:t>
      </w:r>
      <w:hyperlink r:id="rId2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248-ФЗ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от 05.06.2012 </w:t>
      </w:r>
      <w:hyperlink r:id="rId2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52-ФЗ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25.06.2012 </w:t>
      </w:r>
      <w:hyperlink r:id="rId2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93-ФЗ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с изм., внесенными Федеральными законами от 12.06.2008 </w:t>
      </w:r>
      <w:hyperlink r:id="rId2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88-ФЗ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от 27.10.2008 </w:t>
      </w:r>
      <w:hyperlink r:id="rId2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178-ФЗ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22.12.2008 </w:t>
      </w:r>
      <w:hyperlink r:id="rId2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268-ФЗ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от 07.12.2011 N </w:t>
      </w:r>
      <w:hyperlink r:id="rId3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417-ФЗ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72991">
        <w:rPr>
          <w:b w:val="0"/>
          <w:sz w:val="24"/>
          <w:szCs w:val="24"/>
        </w:rPr>
        <w:t>Глава I. ОБЩИЕ ПОЛОЖЕНИЯ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1. Основные понятия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 целях настоящего Федерального закона используются следующие основные понятия: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</w:t>
      </w:r>
      <w:hyperlink r:id="rId3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техническими регламентами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3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3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санитарно-эпидемиологическое заключение - документ, выдаваемый в установленных настоящим Федеральным законом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санитарным правилам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3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инфекционные </w:t>
      </w:r>
      <w:hyperlink r:id="rId3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заболевания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2. Обеспечение санитарно-эпидемиологического благополучия населения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Санитарно-эпидемиологическое благополучие населения обеспечивается посредством: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профилактики заболеваний в соответствии с санитарно-эпидемиологической обстановкой и прогнозом ее изменения;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абзац утратил силу. - Федеральный </w:t>
      </w:r>
      <w:hyperlink r:id="rId3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22.08.2004 </w:t>
      </w:r>
      <w:hyperlink r:id="rId3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122-ФЗ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3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абзац утратил силу с 1 августа 2011 года. - Федеральный </w:t>
      </w:r>
      <w:hyperlink r:id="rId3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государственного санитарно-эпидемиологического нормирования;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федерального государственного санитарно-эпидемиологического надзора;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4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обязательного подтверждения соответствия продукции санитарно-эпидемиологическим требованиям в порядке, установленном </w:t>
      </w:r>
      <w:hyperlink r:id="rId4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законодательством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 о техническом регулировании;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4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лицензирования видов деятельности, представляющих потенциальную опасность для человека;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проведения социально-гигиенического мониторинга;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научных исследований в области обеспечения санитарно-эпидемиологического благополучия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4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мер по гигиеническому воспитанию и обучению населения и пропаганде здорового образа жизни;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(п. 2 в ред. Федерального </w:t>
      </w:r>
      <w:hyperlink r:id="rId4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Федеральным </w:t>
      </w:r>
      <w:hyperlink r:id="rId4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"Об инновационном центре "Сколково".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(п. 3 введен Федеральным </w:t>
      </w:r>
      <w:hyperlink r:id="rId4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28.09.2010 N 243-ФЗ)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3. Законодательство в области обеспечения санитарно-эпидемиологического благополучия населения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4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31.12.2005 N 199-ФЗ)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4. Отношения, регулируемые настоящим Федеральным законом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</w:t>
      </w:r>
      <w:hyperlink r:id="rId4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законодательством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 об охране окружающей среды и настоящим Федеральным законом.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4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30.12.2008 N 309-ФЗ)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абзац утратил силу. - Федеральный </w:t>
      </w:r>
      <w:hyperlink r:id="rId5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абзац утратил силу. - Федеральный </w:t>
      </w:r>
      <w:hyperlink r:id="rId5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федеральный государственный санитарно-эпидемиологический надзор;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5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государственное санитарно-эпидемиологическое нормирование;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социально-гигиенический мониторинг;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обеспечение санитарной охраны территории Российской Федерации;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введение и отмена на территории Российской Федерации ограничительных мероприятий (карантина);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координация научных исследований в области обеспечения санитарно-эпидемиологического благополучия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реализация мер по гигиеническому воспитанию и обучению населения, пропаганде здорового образа жизни;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(абзац введен Федеральным </w:t>
      </w:r>
      <w:hyperlink r:id="rId5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контроль за санитарно-эпидемиологической обстановкой;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(абзац введен Федеральным </w:t>
      </w:r>
      <w:hyperlink r:id="rId5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(абзац введен Федеральным </w:t>
      </w:r>
      <w:hyperlink r:id="rId5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122-ФЗ, в ред. Федерального </w:t>
      </w:r>
      <w:hyperlink r:id="rId5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5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31.12.2005 N 199-ФЗ)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</w:t>
      </w:r>
      <w:r w:rsidRPr="00C7299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право осуществления мер по гигиеническому воспитанию и обучению населения, пропаганде здорового образа жизни;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право участия в проведении социально-гигиенического мониторинга субъекта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5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29.12.2006 N 258-ФЗ)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Статья 7. Утратила силу. - Федеральный </w:t>
      </w:r>
      <w:hyperlink r:id="rId5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72991">
        <w:rPr>
          <w:b w:val="0"/>
          <w:sz w:val="24"/>
          <w:szCs w:val="24"/>
        </w:rPr>
        <w:t>Глава II. ПРАВА И ОБЯЗАННОСТИ ГРАЖДАН, ИНДИВИДУАЛЬНЫХ</w:t>
      </w:r>
    </w:p>
    <w:p w:rsidR="00BA676D" w:rsidRPr="00C72991" w:rsidRDefault="00BA676D" w:rsidP="00BA676D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72991">
        <w:rPr>
          <w:b w:val="0"/>
          <w:sz w:val="24"/>
          <w:szCs w:val="24"/>
        </w:rPr>
        <w:t>ПРЕДПРИНИМАТЕЛЕЙ И ЮРИДИЧЕСКИХ ЛИЦ В ОБЛАСТИ ОБЕСПЕЧЕНИЯ</w:t>
      </w:r>
    </w:p>
    <w:p w:rsidR="00BA676D" w:rsidRPr="00C72991" w:rsidRDefault="00BA676D" w:rsidP="00BA676D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72991">
        <w:rPr>
          <w:b w:val="0"/>
          <w:sz w:val="24"/>
          <w:szCs w:val="24"/>
        </w:rPr>
        <w:t>САНИТАРНО-ЭПИДЕМИОЛОГИЧЕСКОГО БЛАГОПОЛУЧИЯ НАСЕЛЕНИЯ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8. Права граждан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Граждане имеют право: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на благоприятную среду обитания, факторы которой не оказывают вредного воздействия на человека;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получать в соответствии с </w:t>
      </w:r>
      <w:hyperlink r:id="rId6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законодательством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22.08.2004 </w:t>
      </w:r>
      <w:hyperlink r:id="rId6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122-ФЗ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6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6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22.08.2004 </w:t>
      </w:r>
      <w:hyperlink r:id="rId6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122-ФЗ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6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9. Права индивидуальных предпринимателей и юридических лиц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Индивидуальные предприниматели и юридические лица имеют право: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получать в соответствии с </w:t>
      </w:r>
      <w:hyperlink r:id="rId6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законодательством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22.08.2004 </w:t>
      </w:r>
      <w:hyperlink r:id="rId6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122-ФЗ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6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10. Обязанности граждан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Граждане обязаны: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18.07.2011 </w:t>
      </w:r>
      <w:hyperlink r:id="rId6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19.07.2011 </w:t>
      </w:r>
      <w:hyperlink r:id="rId7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248-ФЗ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заботиться о здоровье, гигиеническом воспитании и об обучении своих детей;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11. Обязанности индивидуальных предпринимателей и юридических лиц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18.07.2011 </w:t>
      </w:r>
      <w:hyperlink r:id="rId7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19.07.2011 </w:t>
      </w:r>
      <w:hyperlink r:id="rId7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248-ФЗ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разрабатывать и проводить санитарно-противоэпидемические (профилактические) мероприятия;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7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22.08.2004 </w:t>
      </w:r>
      <w:hyperlink r:id="rId7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122-ФЗ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7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абзац утратил силу с 1 августа 2011 года. - Федеральный </w:t>
      </w:r>
      <w:hyperlink r:id="rId7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осуществлять гигиеническое обучение работников.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72991">
        <w:rPr>
          <w:b w:val="0"/>
          <w:sz w:val="24"/>
          <w:szCs w:val="24"/>
        </w:rPr>
        <w:t>Глава III. САНИТАРНО-ЭПИДЕМИОЛОГИЧЕСКИЕ</w:t>
      </w:r>
    </w:p>
    <w:p w:rsidR="00BA676D" w:rsidRPr="00C72991" w:rsidRDefault="00BA676D" w:rsidP="00BA676D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72991">
        <w:rPr>
          <w:b w:val="0"/>
          <w:sz w:val="24"/>
          <w:szCs w:val="24"/>
        </w:rPr>
        <w:t>ТРЕБОВАНИЯ ОБЕСПЕЧЕНИЯ БЕЗОПАСНОСТИ СРЕДЫ</w:t>
      </w:r>
    </w:p>
    <w:p w:rsidR="00BA676D" w:rsidRPr="00C72991" w:rsidRDefault="00BA676D" w:rsidP="00BA676D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72991">
        <w:rPr>
          <w:b w:val="0"/>
          <w:sz w:val="24"/>
          <w:szCs w:val="24"/>
        </w:rPr>
        <w:t>ОБИТАНИЯ ДЛЯ ЗДОРОВЬЯ ЧЕЛОВЕКА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12. Санитарно-эпидемиологические требования к планировке и застройке городских и сельских поселений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выборе земельных участков под строительство,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18.12.2006 </w:t>
      </w:r>
      <w:hyperlink r:id="rId7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232-ФЗ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7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215-ФЗ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3. Утратил силу. - Федеральный </w:t>
      </w:r>
      <w:hyperlink r:id="rId7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8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Продукция по своим свойствам и показателям должна соответствовать санитарно-эпидемиологическим требованиям.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8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8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(в ред. Федерального </w:t>
      </w:r>
      <w:hyperlink r:id="rId8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pStyle w:val="ConsPlusNonformat"/>
        <w:pBdr>
          <w:top w:val="single" w:sz="6" w:space="0" w:color="auto"/>
        </w:pBdr>
        <w:outlineLvl w:val="1"/>
        <w:rPr>
          <w:rFonts w:ascii="Times New Roman" w:hAnsi="Times New Roman" w:cs="Times New Roman"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 29 апреля 2009 года требования статьи 14 не применяются в отношении соковой продукции из фруктов и (или) овощей (</w:t>
      </w:r>
      <w:hyperlink r:id="rId8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статья 28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Федерального закона от 27.10.2008 N 178-ФЗ).</w:t>
      </w:r>
    </w:p>
    <w:p w:rsidR="00BA676D" w:rsidRPr="00C72991" w:rsidRDefault="00BA676D" w:rsidP="00BA676D">
      <w:pPr>
        <w:pStyle w:val="ConsPlusNonformat"/>
        <w:pBdr>
          <w:top w:val="single" w:sz="6" w:space="0" w:color="auto"/>
        </w:pBdr>
        <w:outlineLvl w:val="1"/>
        <w:rPr>
          <w:rFonts w:ascii="Times New Roman" w:hAnsi="Times New Roman" w:cs="Times New Roman"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</w:t>
      </w:r>
      <w:hyperlink r:id="rId8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статьей 43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Федерального закона.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8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3. При производстве пищевых продуктов могут быть использованы контактирующие с ними материалы и изделия, пищевые добавки, разрешенные в </w:t>
      </w:r>
      <w:hyperlink r:id="rId8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порядке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 установленном Правительством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8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8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9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pStyle w:val="ConsPlusNonformat"/>
        <w:pBdr>
          <w:top w:val="single" w:sz="6" w:space="0" w:color="auto"/>
        </w:pBdr>
        <w:outlineLvl w:val="1"/>
        <w:rPr>
          <w:rFonts w:ascii="Times New Roman" w:hAnsi="Times New Roman" w:cs="Times New Roman"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КонсультантПлюс: примечание.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По вопросу, касающемуся государственного надзора и контроля в области обеспечения качества и безопасности пищевых продуктов, см. </w:t>
      </w:r>
      <w:hyperlink r:id="rId9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Постановление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Правительства РФ от 21.12.2000 N 987.</w:t>
      </w:r>
    </w:p>
    <w:p w:rsidR="00BA676D" w:rsidRPr="00C72991" w:rsidRDefault="00BA676D" w:rsidP="00BA676D">
      <w:pPr>
        <w:pStyle w:val="ConsPlusNonformat"/>
        <w:pBdr>
          <w:top w:val="single" w:sz="6" w:space="0" w:color="auto"/>
        </w:pBdr>
        <w:outlineLvl w:val="1"/>
        <w:rPr>
          <w:rFonts w:ascii="Times New Roman" w:hAnsi="Times New Roman" w:cs="Times New Roman"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</w:t>
      </w:r>
      <w:r w:rsidRPr="00C7299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использованы их владельцами в целях, исключающих причинение вреда человеку, или уничтожены.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</w:t>
      </w:r>
      <w:hyperlink r:id="rId9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законодательства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 о техническом регулировании.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(п. 7 введен Федеральным </w:t>
      </w:r>
      <w:hyperlink r:id="rId9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16. Санитарно-эпидемиологические требования к продукции, ввозимой на территорию Российской Федерации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2. Продукция, указанная в </w:t>
      </w:r>
      <w:hyperlink r:id="rId9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пункте 1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</w:t>
      </w:r>
      <w:hyperlink r:id="rId9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перечень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</w:t>
      </w:r>
      <w:hyperlink r:id="rId9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статьей 43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Федерального закона.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9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(п. 3 в ред. Федерального </w:t>
      </w:r>
      <w:hyperlink r:id="rId9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17. Санитарно-эпидемиологические требования к организации питания населения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9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При организации питания в дошкольных и других образовательных учреждениях, лечебно-профилактических учреждениях, оздоровительных учреждениях и учреждениях социальной защиты,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BA676D" w:rsidRPr="00C72991" w:rsidRDefault="00BA676D" w:rsidP="00BA676D">
      <w:pPr>
        <w:pStyle w:val="ConsPlusNonformat"/>
        <w:pBdr>
          <w:top w:val="single" w:sz="6" w:space="0" w:color="auto"/>
        </w:pBdr>
        <w:outlineLvl w:val="1"/>
        <w:rPr>
          <w:rFonts w:ascii="Times New Roman" w:hAnsi="Times New Roman" w:cs="Times New Roman"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КонсультантПлюс: примечание.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Приказом Минздравсоцразвития РФ от 02.08.2010 N 593н утверждены </w:t>
      </w:r>
      <w:hyperlink r:id="rId10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Рекомендации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по рациональным нормам потребления пищевых продуктов, отвечающим современным требованиям здорового питания.</w:t>
      </w:r>
    </w:p>
    <w:p w:rsidR="00BA676D" w:rsidRPr="00C72991" w:rsidRDefault="00BA676D" w:rsidP="00BA676D">
      <w:pPr>
        <w:pStyle w:val="ConsPlusNonformat"/>
        <w:pBdr>
          <w:top w:val="single" w:sz="6" w:space="0" w:color="auto"/>
        </w:pBdr>
        <w:outlineLvl w:val="1"/>
        <w:rPr>
          <w:rFonts w:ascii="Times New Roman" w:hAnsi="Times New Roman" w:cs="Times New Roman"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18. Санитарно-эпидемиологические требования к водным объектам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(п. 1 в ред. Федерального </w:t>
      </w:r>
      <w:hyperlink r:id="rId10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14.07.2008 N 118-ФЗ)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10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14.07.2008 N 118-ФЗ)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4. Для охраны водных объектов, предотвращения их загрязнения и засорения устанавливаются в соответствии с </w:t>
      </w:r>
      <w:hyperlink r:id="rId10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законодательством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22.08.2004 </w:t>
      </w:r>
      <w:hyperlink r:id="rId10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122-ФЗ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10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Проекты округов и зон санитарной охраны водных объектов, используемых для питьевого, хозяйственно-бытового водоснабжения и в лечебных целях, утверждаются органами исполнительной власти субъектов Российской Федерации при наличии санитарно-эпидемиологического </w:t>
      </w:r>
      <w:hyperlink r:id="rId10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заключения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 соответствии их санитарным правилам.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10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Границы и режим зон санитарной охраны источников питьевого и хозяйственно-бытового водоснабжения устанавливаются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(абзац введен Федеральным </w:t>
      </w:r>
      <w:hyperlink r:id="rId10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14.07.2008 N 118-ФЗ)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10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14.07.2008 N 118-ФЗ)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BA676D" w:rsidRPr="00C72991" w:rsidRDefault="00BA676D" w:rsidP="00BA676D">
      <w:pPr>
        <w:pStyle w:val="ConsPlusNonformat"/>
        <w:pBdr>
          <w:top w:val="single" w:sz="6" w:space="0" w:color="auto"/>
        </w:pBdr>
        <w:outlineLvl w:val="1"/>
        <w:rPr>
          <w:rFonts w:ascii="Times New Roman" w:hAnsi="Times New Roman" w:cs="Times New Roman"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с Федеральным </w:t>
      </w:r>
      <w:hyperlink r:id="rId11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07.12.2011 N 417-ФЗ с 1 января 2013 года пункт 2 статьи 19 будет изложен в новой редакции: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"2.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требованиям.".</w:t>
      </w:r>
    </w:p>
    <w:p w:rsidR="00BA676D" w:rsidRPr="00C72991" w:rsidRDefault="00BA676D" w:rsidP="00BA676D">
      <w:pPr>
        <w:pStyle w:val="ConsPlusNonformat"/>
        <w:pBdr>
          <w:top w:val="single" w:sz="6" w:space="0" w:color="auto"/>
        </w:pBdr>
        <w:outlineLvl w:val="1"/>
        <w:rPr>
          <w:rFonts w:ascii="Times New Roman" w:hAnsi="Times New Roman" w:cs="Times New Roman"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Индивидуальные предприниматели и юридические лица, осуществляющие эксплуатацию централизованных, нецентрализованных систем питьевого и хозяйственно-бытового водоснабжения, а также иных систем, обязаны обеспечить соответствие качества питьевой воды указанных систем санитарно-эпидемиологическим требованиям.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14.07.2008 </w:t>
      </w:r>
      <w:hyperlink r:id="rId11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118-ФЗ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19.07.2011 </w:t>
      </w:r>
      <w:hyperlink r:id="rId11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248-ФЗ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Абзац утратил силу. - Федеральный </w:t>
      </w:r>
      <w:hyperlink r:id="rId11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22. Санитарно-эпидемиологические требования к сбору, использованию, обезвреживанию, транспортировке, хранению и захоронению отходов производства и потребления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2. Утратил силу. - Федеральный </w:t>
      </w:r>
      <w:hyperlink r:id="rId11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3. В местах централизованного использования, обезвреживания, хранения и захоронения отходов производства и потребления должен осуществляться радиационный контроль.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использованию, обезвреживанию, хранению и захоронению в соответствии с </w:t>
      </w:r>
      <w:hyperlink r:id="rId11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законодательством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 в области обеспечения радиационной безопасности.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23. Санитарно-эпидемиологические требования к жилым помещениям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11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2. Заселение жилых помещений, признанных в соответствии с санитарным </w:t>
      </w:r>
      <w:hyperlink r:id="rId11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законодательством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3. Содержание жилых помещений должно отвечать санитарным правилам.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25. Санитарно-эпидемиологические требования к условиям труда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2. Требования к обеспечению безопасности условий работ, указанных в </w:t>
      </w:r>
      <w:hyperlink r:id="rId11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пункте 1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</w:t>
      </w:r>
      <w:hyperlink r:id="rId11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заключений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 соответствии условий выполнения таких работ санитарным правилам.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</w:t>
      </w:r>
      <w:hyperlink r:id="rId12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пункте 1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настоящей статьи, допускаются при наличии санитарно-эпидемиологических </w:t>
      </w:r>
      <w:hyperlink r:id="rId12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заключений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 соответствии условий работы с источниками физических факторов воздействия на человека санитарным правилам.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</w:t>
      </w:r>
      <w:hyperlink r:id="rId12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законодательством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28. Санитарно-эпидемиологические требования к условиям отдыха и оздоровления детей, их воспитания и обучения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12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05.06.2012 N 52-ФЗ)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В организациях отдыха и оздоровления детей, дошкольных и других образовательных учреждениях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12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05.06.2012 N 52-ФЗ)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(п. 2 в ред. Федерального </w:t>
      </w:r>
      <w:hyperlink r:id="rId12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72991">
        <w:rPr>
          <w:b w:val="0"/>
          <w:sz w:val="24"/>
          <w:szCs w:val="24"/>
        </w:rPr>
        <w:t>Глава IV. САНИТАРНО-ПРОТИВОЭПИДЕМИЧЕСКИЕ</w:t>
      </w:r>
    </w:p>
    <w:p w:rsidR="00BA676D" w:rsidRPr="00C72991" w:rsidRDefault="00BA676D" w:rsidP="00BA676D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72991">
        <w:rPr>
          <w:b w:val="0"/>
          <w:sz w:val="24"/>
          <w:szCs w:val="24"/>
        </w:rPr>
        <w:t>(ПРОФИЛАКТИЧЕСКИЕ) МЕРОПРИЯТИЯ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29. Организация и проведение санитарно-противоэпидемических (профилактических) мероприятий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12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</w:t>
      </w:r>
      <w:hyperlink r:id="rId12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статьи 50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Федерального закона.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30. Санитарная охрана территории Российской Федерации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</w:t>
      </w:r>
      <w:hyperlink r:id="rId12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Перечень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таких пунктов пропуска определяется в </w:t>
      </w:r>
      <w:hyperlink r:id="rId12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порядке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 установленном Правительством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30.12.2006 </w:t>
      </w:r>
      <w:hyperlink r:id="rId13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266-ФЗ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28.12.2010 </w:t>
      </w:r>
      <w:hyperlink r:id="rId13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394-ФЗ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hyperlink r:id="rId13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Перечень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28.12.2010 </w:t>
      </w:r>
      <w:hyperlink r:id="rId13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394-ФЗ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13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4. Санитарно-карантинный контроль в пунктах пропуска через Государственную границу Российской Федерации осуществляется федеральным </w:t>
      </w:r>
      <w:hyperlink r:id="rId13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органом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13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13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3E16CA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hyperlink r:id="rId138" w:history="1">
        <w:r w:rsidR="00BA676D"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Порядок</w:t>
        </w:r>
      </w:hyperlink>
      <w:r w:rsidR="00BA676D"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</w:t>
      </w:r>
      <w:hyperlink r:id="rId139" w:history="1">
        <w:r w:rsidR="00BA676D"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номенклатурой</w:t>
        </w:r>
      </w:hyperlink>
      <w:r w:rsidR="00BA676D"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(п. 4 в ред. Федерального </w:t>
      </w:r>
      <w:hyperlink r:id="rId14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28.12.2010 N 394-ФЗ)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</w:t>
      </w:r>
      <w:hyperlink r:id="rId14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санитарными правилами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и иными нормативными правовыми актами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31. Ограничительные мероприятия (карантин)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14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14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3. Порядок осуществления ограничительных мероприятий (карантина) и </w:t>
      </w:r>
      <w:hyperlink r:id="rId14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перечень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32. Производственный контроль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19.07.2011 </w:t>
      </w:r>
      <w:hyperlink r:id="rId14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248-ФЗ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25.06.2012 </w:t>
      </w:r>
      <w:hyperlink r:id="rId14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93-ФЗ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pStyle w:val="ConsPlusNonformat"/>
        <w:pBdr>
          <w:top w:val="single" w:sz="6" w:space="0" w:color="auto"/>
        </w:pBdr>
        <w:outlineLvl w:val="1"/>
        <w:rPr>
          <w:rFonts w:ascii="Times New Roman" w:hAnsi="Times New Roman" w:cs="Times New Roman"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с Федеральным </w:t>
      </w:r>
      <w:hyperlink r:id="rId14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07.12.2011 N 417-ФЗ с 1 января 2013 года пункт 2 статьи 32 будет дополнен словами ", если иное не предусмотрено федеральным законом".</w:t>
      </w:r>
    </w:p>
    <w:p w:rsidR="00BA676D" w:rsidRPr="00C72991" w:rsidRDefault="00BA676D" w:rsidP="00BA676D">
      <w:pPr>
        <w:pStyle w:val="ConsPlusNonformat"/>
        <w:pBdr>
          <w:top w:val="single" w:sz="6" w:space="0" w:color="auto"/>
        </w:pBdr>
        <w:outlineLvl w:val="1"/>
        <w:rPr>
          <w:rFonts w:ascii="Times New Roman" w:hAnsi="Times New Roman" w:cs="Times New Roman"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</w:t>
      </w:r>
      <w:hyperlink r:id="rId14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правилами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 а также стандартами безопасности труда.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19.07.2011 </w:t>
      </w:r>
      <w:hyperlink r:id="rId14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248-ФЗ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25.06.2012 </w:t>
      </w:r>
      <w:hyperlink r:id="rId15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93-ФЗ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33. Меры в отношении больных инфекционными заболеваниями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3. Все случаи инфекционных заболеваний и массовых неинфекционных заболеваний (отравлений) подлежат регистрации организациями здравоохранения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22.08.2004 </w:t>
      </w:r>
      <w:hyperlink r:id="rId15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122-ФЗ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15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28.12.2010 </w:t>
      </w:r>
      <w:hyperlink r:id="rId15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394-ФЗ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15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34. Обязательные медицинские осмотры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22.08.2004 </w:t>
      </w:r>
      <w:hyperlink r:id="rId15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122-ФЗ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15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4. Работники, отказывающиеся от прохождения медицинских осмотров, не допускаются к работе.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5. Данные о прохождении медицинских осмотров подлежат внесению в личные медицинские </w:t>
      </w:r>
      <w:hyperlink r:id="rId15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книжки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и учету лечебно-профилактическими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22.08.2004 </w:t>
      </w:r>
      <w:hyperlink r:id="rId15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122-ФЗ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15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6. </w:t>
      </w:r>
      <w:hyperlink r:id="rId16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Порядок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проведения обязательных медицинских осмотров, учета, ведения отчетности и выдачи работникам личных медицинских </w:t>
      </w:r>
      <w:hyperlink r:id="rId16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книжек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22.08.2004 </w:t>
      </w:r>
      <w:hyperlink r:id="rId16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122-ФЗ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28.12.2010 </w:t>
      </w:r>
      <w:hyperlink r:id="rId16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394-ФЗ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16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35. Профилактические прививки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36. Гигиеническое воспитание и обучение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Гигиеническое воспитание и обучение граждан осуществляются: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 процессе воспитания и обучения в дошкольных и других образовательных учреждениях;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при подготовке, переподготовке и повышении квалификации работников посредством включения в программы обучения разделов о гигиенических знаниях;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72991">
        <w:rPr>
          <w:b w:val="0"/>
          <w:sz w:val="24"/>
          <w:szCs w:val="24"/>
        </w:rPr>
        <w:t>Глава V. ГОСУДАРСТВЕННОЕ РЕГУЛИРОВАНИЕ В ОБЛАСТИ</w:t>
      </w:r>
    </w:p>
    <w:p w:rsidR="00BA676D" w:rsidRPr="00C72991" w:rsidRDefault="00BA676D" w:rsidP="00BA676D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72991">
        <w:rPr>
          <w:b w:val="0"/>
          <w:sz w:val="24"/>
          <w:szCs w:val="24"/>
        </w:rPr>
        <w:t>ОБЕСПЕЧЕНИЯ САНИТАРНО-ЭПИДЕМИОЛОГИЧЕСКОГО</w:t>
      </w:r>
    </w:p>
    <w:p w:rsidR="00BA676D" w:rsidRPr="00C72991" w:rsidRDefault="00BA676D" w:rsidP="00BA676D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72991">
        <w:rPr>
          <w:b w:val="0"/>
          <w:sz w:val="24"/>
          <w:szCs w:val="24"/>
        </w:rPr>
        <w:t>БЛАГОПОЛУЧИЯ НАСЕЛЕНИЯ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37. Государственное санитарно-эпидемиологическое нормирование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Государственное санитарно-эпидемиологическое нормирование включает в себя: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разработку единых требований к проведению научно-исследовательских работ по обоснованию санитарных правил;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16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25.06.2012 N 93-ФЗ)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контроль за внедрением санитарных правил, изучение и обобщение практики их применения;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2. Государственное санитарно-эпидемиологическое нормирование осуществляется в соответствии с </w:t>
      </w:r>
      <w:hyperlink r:id="rId16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положением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 утвержденным Правительством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16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38. Разработка санитарных правил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Разработка санитарных правил осуществляется федеральным органом исполнительной власти, осуществляющим нормативно-правовое регулирование в сфере санитарно-эпидемиологического благополучия,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положением о государственном санитарно-эпидемиологическом нормировании.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(п. 1 в ред. Федерального </w:t>
      </w:r>
      <w:hyperlink r:id="rId16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25.06.2012 N 93-ФЗ)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Разработка санитарных правил должна предусматривать: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определение санитарно-эпидемиологических требований предотвращения вредного воздействия факторов среды обитания на здоровье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установление критериев безопасности и (или) безвредности, гигиенических и иных нормативов факторов среды обитания;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анализ международного опыта в области санитарно-эпидемиологического нормирования;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установление оснований для пересмотра гигиенических и иных нормативов;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прогнозирование социальных и экономических последствий применения санитарных правил;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обоснование сроков и условий введения санитарных правил в действие.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39. Утверждение и введение в действие санитарных правил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1. На территории Российской Федерации действуют федеральные санитарные правила, утвержденные и введенные в действие федеральным </w:t>
      </w:r>
      <w:hyperlink r:id="rId16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органом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исполнительной власти, осуществляющим нормативно-правовое регулирование в сфере санитарно-эпидемиологического благополучия населения, в </w:t>
      </w:r>
      <w:hyperlink r:id="rId17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порядке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 установленном Правительством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28.12.2010 </w:t>
      </w:r>
      <w:hyperlink r:id="rId17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394-ФЗ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17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pStyle w:val="ConsPlusNonformat"/>
        <w:pBdr>
          <w:top w:val="single" w:sz="6" w:space="0" w:color="auto"/>
        </w:pBdr>
        <w:outlineLvl w:val="1"/>
        <w:rPr>
          <w:rFonts w:ascii="Times New Roman" w:hAnsi="Times New Roman" w:cs="Times New Roman"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КонсультантПлюс: примечание.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По вопросу, касающемуся порядка опубликования и вступления в силу приказов Роспотребнадзора и постановлений Главного государственного санитарного врача РФ, признанных Минюстом РФ не нуждающимися в государственной регистрации, см. </w:t>
      </w:r>
      <w:hyperlink r:id="rId17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Приказ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Роспотребнадзора от 16.12.2005 N 797.</w:t>
      </w:r>
    </w:p>
    <w:p w:rsidR="00BA676D" w:rsidRPr="00C72991" w:rsidRDefault="00BA676D" w:rsidP="00BA676D">
      <w:pPr>
        <w:pStyle w:val="ConsPlusNonformat"/>
        <w:pBdr>
          <w:top w:val="single" w:sz="6" w:space="0" w:color="auto"/>
        </w:pBdr>
        <w:outlineLvl w:val="1"/>
        <w:rPr>
          <w:rFonts w:ascii="Times New Roman" w:hAnsi="Times New Roman" w:cs="Times New Roman"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2. Санитарные правила подлежат регистрации и официальному опубликованию в </w:t>
      </w:r>
      <w:hyperlink r:id="rId17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порядке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 установленном законодательством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3. Соблюдение санитарных правил является обязательным для граждан, индивидуальных предпринимателей и юридических лиц.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17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17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10.01.2003 N 15-ФЗ)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17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10.01.2003 N 15-ФЗ)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17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08.11.2007 N 258-ФЗ)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абзац утратил силу. - Федеральный </w:t>
      </w:r>
      <w:hyperlink r:id="rId17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абзац утратил силу. - Федеральный </w:t>
      </w:r>
      <w:hyperlink r:id="rId18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08.11.2007 N 258-ФЗ;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абзац утратил силу. - Федеральный </w:t>
      </w:r>
      <w:hyperlink r:id="rId18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абзац утратил силу. - Федеральный </w:t>
      </w:r>
      <w:hyperlink r:id="rId18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08.11.2007 N 258-ФЗ;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медицинская и фармацевтическая деятельность;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абзацы седьмой - восьмой утратили силу. - Федеральный </w:t>
      </w:r>
      <w:hyperlink r:id="rId18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деятельность в области обращения с ядерными материалами и радиоактивными веществами;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деятельность по сбору, использованию, обезвреживанию, транспортировке, размещению отходов I - IV класса опасности;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08.11.2007 </w:t>
      </w:r>
      <w:hyperlink r:id="rId18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258-ФЗ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30.12.2008 </w:t>
      </w:r>
      <w:hyperlink r:id="rId18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309-ФЗ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образовательная деятельность.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(п. 2 в ред. Федерального </w:t>
      </w:r>
      <w:hyperlink r:id="rId18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10.01.2003 N 15-ФЗ)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41. Обязательное подтверждение соответствия отдельных видов продукции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18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</w:t>
      </w:r>
      <w:hyperlink r:id="rId18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законодательством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 о техническом регулировании.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18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а также экспертами и экспертными организациями, аккредитованными в </w:t>
      </w:r>
      <w:hyperlink r:id="rId19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порядке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 установленном Правительством Российской Федерации, в целях: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1) установления и предотвращения вредного воздействия факторов среды обитания на человека;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(п. 1 в ред. Федерального </w:t>
      </w:r>
      <w:hyperlink r:id="rId19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</w:t>
      </w:r>
      <w:hyperlink r:id="rId19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статьями 18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hyperlink r:id="rId19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20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hyperlink r:id="rId19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26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hyperlink r:id="rId19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28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hyperlink r:id="rId19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40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Федерального закона.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(п. 2 в ред. Федерального </w:t>
      </w:r>
      <w:hyperlink r:id="rId19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hyperlink r:id="rId19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Порядок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проведения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устанавливается федеральным органом исполнительной власти, осуществляющим функции по нормативно-правовому регулированию в сфере санитарно-эпидемиологического благополучия населения.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(п. 3 в ред. Федерального </w:t>
      </w:r>
      <w:hyperlink r:id="rId19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4. Эксперты и экспертные организации,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</w:t>
      </w:r>
      <w:hyperlink r:id="rId20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законодательством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22.08.2004 </w:t>
      </w:r>
      <w:hyperlink r:id="rId20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122-ФЗ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20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pStyle w:val="ConsPlusNonformat"/>
        <w:pBdr>
          <w:top w:val="single" w:sz="6" w:space="0" w:color="auto"/>
        </w:pBdr>
        <w:outlineLvl w:val="1"/>
        <w:rPr>
          <w:rFonts w:ascii="Times New Roman" w:hAnsi="Times New Roman" w:cs="Times New Roman"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 29 апреля 2009 года требования статьи 43 не применяются в отношении соковой продукции из фруктов и (или) овощей (</w:t>
      </w:r>
      <w:hyperlink r:id="rId20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статья 28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Федерального закона от 27.10.2008 N 178-ФЗ).</w:t>
      </w:r>
    </w:p>
    <w:p w:rsidR="00BA676D" w:rsidRPr="00C72991" w:rsidRDefault="00BA676D" w:rsidP="00BA676D">
      <w:pPr>
        <w:pStyle w:val="ConsPlusNonformat"/>
        <w:pBdr>
          <w:top w:val="single" w:sz="6" w:space="0" w:color="auto"/>
        </w:pBdr>
        <w:outlineLvl w:val="1"/>
        <w:rPr>
          <w:rFonts w:ascii="Times New Roman" w:hAnsi="Times New Roman" w:cs="Times New Roman"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43. Государственная регистрация веществ и продукции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Государственной регистрации подлежат: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отдельные виды </w:t>
      </w:r>
      <w:hyperlink r:id="rId20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продукции,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представляющие потенциальную опасность для человека;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отдельные виды </w:t>
      </w:r>
      <w:hyperlink r:id="rId20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продукции,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в том числе пищевые продукты, впервые ввозимые на территорию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2. Государственная регистрация указанных в </w:t>
      </w:r>
      <w:hyperlink r:id="rId20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пункте 1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настоящей статьи веществ и отдельных видов продукции проводится на основании: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оценки опасности веществ и отдельных видов продукции для человека и среды обитания;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организациями, аккредитованными в установленном порядке.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4. Перечень веществ и отдельных видов продукции, указанных в </w:t>
      </w:r>
      <w:hyperlink r:id="rId20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пункте 1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настоящей статьи, и </w:t>
      </w:r>
      <w:hyperlink r:id="rId20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порядок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(п. 4 в ред. Федерального </w:t>
      </w:r>
      <w:hyperlink r:id="rId20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44. Федеральный государственный санитарно-эпидемиологический надзор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1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Федеральный государственный санитарно-эпидемиологический надзор включает в себя: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1) организацию и проведение </w:t>
      </w:r>
      <w:hyperlink r:id="rId21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проверок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2) организацию и проведение проверок соответствия продукции, реализуемой юридическими лицами, индивидуальными предпринимателями, требованиям </w:t>
      </w:r>
      <w:hyperlink r:id="rId21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технических регламентов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государственный надзор за соблюдением которых возложен на федеральный </w:t>
      </w:r>
      <w:hyperlink r:id="rId21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орган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исполнительной власти, осуществляющий федеральный государственный санитарно-эпидемиологический надзор;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3) организацию и проведение в </w:t>
      </w:r>
      <w:hyperlink r:id="rId21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порядке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установленном в соответствии с международными договорами Российской Федерации и </w:t>
      </w:r>
      <w:hyperlink r:id="rId21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законодательством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</w:t>
      </w:r>
      <w:hyperlink r:id="rId21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технических регламентов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5) выдачу предписаний о проведении санитарно-противоэпидемических (профилактических) мероприятий;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</w:t>
      </w:r>
      <w:hyperlink r:id="rId21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технических регламентов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</w:t>
      </w:r>
      <w:hyperlink r:id="rId21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органом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8) 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9) подготовку на основании результатов деятельности, предусмотренной </w:t>
      </w:r>
      <w:hyperlink r:id="rId21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подпунктами 1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hyperlink r:id="rId22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8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пункта, ежегодных государственных докладов о состоянии санитарно-эпидемиологического благополучия населения в Российской Федерации в </w:t>
      </w:r>
      <w:hyperlink r:id="rId22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порядке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 установленном Правительством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</w:t>
      </w:r>
      <w:hyperlink r:id="rId22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законодательством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 о градостроительной деятельности.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45. Социально-гигиенический мониторинг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</w:t>
      </w:r>
      <w:hyperlink r:id="rId22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порядке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, установленном Правительством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(п. 2 в ред. Федерального </w:t>
      </w:r>
      <w:hyperlink r:id="rId22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3. Утратил силу. - Федеральный </w:t>
      </w:r>
      <w:hyperlink r:id="rId22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72991">
        <w:rPr>
          <w:b w:val="0"/>
          <w:sz w:val="24"/>
          <w:szCs w:val="24"/>
        </w:rPr>
        <w:t>Глава VI. ОРГАНИЗАЦИЯ ФЕДЕРАЛЬНОГО ГОСУДАРСТВЕННОГО</w:t>
      </w:r>
    </w:p>
    <w:p w:rsidR="00BA676D" w:rsidRPr="00C72991" w:rsidRDefault="00BA676D" w:rsidP="00BA676D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72991">
        <w:rPr>
          <w:b w:val="0"/>
          <w:sz w:val="24"/>
          <w:szCs w:val="24"/>
        </w:rPr>
        <w:t>САНИТАРНО-ЭПИДЕМИОЛОГИЧЕСКОГО НАДЗОРА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2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46. Организация федерального государственного санитарно-эпидемиологического надзора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2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2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Федеральный государственный санитарно-эпидемиологический надзор осуществляют органы и учреждения, представляющие собой единую федеральную централизованную систему.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2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Система федерального государственного санитарно-эпидемиологического надзора включает в себя: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3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уполномоченный федеральный </w:t>
      </w:r>
      <w:hyperlink r:id="rId23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орган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исполнительной власти, осуществляющий федеральный государственный санитарно-эпидемиологический надзор;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3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уполномоченный федеральный </w:t>
      </w:r>
      <w:hyperlink r:id="rId23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орган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(абзац введен Федеральным </w:t>
      </w:r>
      <w:hyperlink r:id="rId23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242-ФЗ, в ред. Федерального </w:t>
      </w:r>
      <w:hyperlink r:id="rId23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25.06.2012 N 93-ФЗ)</w:t>
      </w:r>
    </w:p>
    <w:p w:rsidR="00BA676D" w:rsidRPr="00C72991" w:rsidRDefault="003E16CA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hyperlink r:id="rId236" w:history="1">
        <w:r w:rsidR="00BA676D"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территориальные органы</w:t>
        </w:r>
      </w:hyperlink>
      <w:r w:rsidR="00BA676D"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3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структурные подразделения федеральных органов исполнительной власти по вопросам обороны, внутренних дел, безопасности, юстиции, контроля за оборотом наркотических средств и психотропных веществ,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3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3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субъектам Российской Федерации, городам, районам и на транспорте, главные государственные санитарные врачи федеральных органов исполнительной власти, указанных в </w:t>
      </w:r>
      <w:hyperlink r:id="rId24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абзаце четвертом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пункта 2 настоящей статьи.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28.12.2010 </w:t>
      </w:r>
      <w:hyperlink r:id="rId24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394-ФЗ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24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4. Главные государственные санитарные врачи федеральных органов исполнительной власти, указанных в </w:t>
      </w:r>
      <w:hyperlink r:id="rId24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абзаце четвертом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</w:t>
      </w:r>
      <w:hyperlink r:id="rId24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порядок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осуществления указанного надзора устанавливаются Правительством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(п. 5 в ред. Федерального </w:t>
      </w:r>
      <w:hyperlink r:id="rId24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(п. 6 в ред. Федерального </w:t>
      </w:r>
      <w:hyperlink r:id="rId24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</w:t>
      </w:r>
      <w:hyperlink r:id="rId24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(п. 7 введен Федеральным </w:t>
      </w:r>
      <w:hyperlink r:id="rId24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4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5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5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5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(введена Федеральным </w:t>
      </w:r>
      <w:hyperlink r:id="rId25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5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средств, получаемых от издательской деятельности;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добровольных взносов и пожертвований граждан и юридических лиц;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других не запрещенных законодательством Российской Федерации источников.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22.08.2004 </w:t>
      </w:r>
      <w:hyperlink r:id="rId25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122-ФЗ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25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</w:t>
      </w:r>
      <w:hyperlink r:id="rId25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законодательством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22.08.2004 </w:t>
      </w:r>
      <w:hyperlink r:id="rId25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122-ФЗ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25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</w:t>
      </w:r>
      <w:hyperlink r:id="rId26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законодательством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22.08.2004 </w:t>
      </w:r>
      <w:hyperlink r:id="rId26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122-ФЗ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26.06.2007 </w:t>
      </w:r>
      <w:hyperlink r:id="rId26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118-ФЗ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26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22.08.2004 </w:t>
      </w:r>
      <w:hyperlink r:id="rId26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122-ФЗ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26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6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Перечень специалистов, уполномоченных осуществлять федеральный государственный санитарно-эпидемиологический надзор, устанавливается </w:t>
      </w:r>
      <w:hyperlink r:id="rId26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положением,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утвержденным Правительством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6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(п. 1 в ред. Федерального </w:t>
      </w:r>
      <w:hyperlink r:id="rId26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7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</w:t>
      </w:r>
      <w:hyperlink r:id="rId27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законодательством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7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</w:t>
      </w:r>
      <w:hyperlink r:id="rId27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образца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7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50. Права должностных лиц, осуществляющих федеральный государственный санитарно-эпидемиологический надзор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7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7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7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7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7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посещать с согласия граждан их жилые помещения в целях обследования их жилищных условий;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проводить отбор для исследований проб воздуха, воды и почвы;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составлять протокол о нарушении санитарного законодательства.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8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об устранении выявленных нарушений санитарно-эпидемиологических требований;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8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8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 проведении дополнительных санитарно-противоэпидемических (профилактических) мероприятий;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51. Полномочия главных государственных санитарных врачей и их заместителей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1. Главные государственные санитарные врачи и их заместители наряду с правами, предусмотренными </w:t>
      </w:r>
      <w:hyperlink r:id="rId28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статьей 50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Федерального закона, наделяются следующими полномочиями: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1) рассматривать материалы и дела о нарушениях санитарного законодательства;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2) предъявлять иски в суд и арбитражный суд в случае нарушения санитарного законодательства;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3) давать гражданам, индивидуальным предпринимателям и юридическим лицам санитарно-эпидемиологические заключения, предусмотренные </w:t>
      </w:r>
      <w:hyperlink r:id="rId28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статьей 42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Федерального закона;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22.08.2004 </w:t>
      </w:r>
      <w:hyperlink r:id="rId28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122-ФЗ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28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hyperlink r:id="rId28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статьей 42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Федерального закона;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8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09.05.2005 N 45-ФЗ)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проектирования, строительства, реконструкции, технического перевооружения объектов и ввода их в эксплуатацию;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разработки, производства, реализации и применения (использования) продукции;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8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14.07.2008 N 118-ФЗ)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9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проведении профилактических прививок гражданам или отдельным группам граждан по эпидемическим показаниям;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введении (отмене) ограничительных мероприятий (карантина) в организациях и на объектах;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7) за нарушение санитарного законодательства выносить мотивированные постановления о: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наложении административных взысканий в виде предупреждений или штрафов;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8) вносить предложения: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9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абзац утратил силу. - Федеральный </w:t>
      </w:r>
      <w:hyperlink r:id="rId29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09.05.2005 N 45-ФЗ;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29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19.07.2011 N 248-ФЗ)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абзац исключен. - Федеральный </w:t>
      </w:r>
      <w:hyperlink r:id="rId29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10.01.2003 N 15-ФЗ;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работодателям о применении дисциплинарных взысканий к работникам, допустившим нарушение санитарных правил;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22.08.2004 </w:t>
      </w:r>
      <w:hyperlink r:id="rId29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122-ФЗ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29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2. Главный государственный санитарный врач Российской Федерации наряду с правами и полномочиями, предусмотренными </w:t>
      </w:r>
      <w:hyperlink r:id="rId29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статьей 50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Федерального закона и </w:t>
      </w:r>
      <w:hyperlink r:id="rId29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пунктом 1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настоящей статьи, наделяется дополнительными полномочиями: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01.12.2007 </w:t>
      </w:r>
      <w:hyperlink r:id="rId29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309-ФЗ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30.12.2008 </w:t>
      </w:r>
      <w:hyperlink r:id="rId30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309-ФЗ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19.07.2011 </w:t>
      </w:r>
      <w:hyperlink r:id="rId30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248-ФЗ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принимать постановления, издавать распоряжения,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а также вносить в федеральный орган исполнительной власти, осуществляющий нормативно-правовое регулирование в сфере санитарно-эпидемиологического благополучия населения, предложения о разработке, об утверждении санитарных правил, о внесении в них изменений и признании утратившими силу таких санитарных правил;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18.07.2011 </w:t>
      </w:r>
      <w:hyperlink r:id="rId30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25.06.2012 </w:t>
      </w:r>
      <w:hyperlink r:id="rId30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93-ФЗ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</w:t>
      </w:r>
      <w:hyperlink r:id="rId30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абзацем вторым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пункта;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3. Главные государственные санитарные врачи, указанные в </w:t>
      </w:r>
      <w:hyperlink r:id="rId30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пункте 4 статьи 46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Федерального закона, наряду с правами и полномочиями, предусмотренными </w:t>
      </w:r>
      <w:hyperlink r:id="rId30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статьей 50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Федерального закона и </w:t>
      </w:r>
      <w:hyperlink r:id="rId30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подпунктами 1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hyperlink r:id="rId30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7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пункта 1 настоящей статьи, наделяются дополнительными полномочиями: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вносить в федеральный орган исполнительной власти, осуществляющий нормативно-правовое регулирование в сфере санитарно-эпидемиологического благополучия населения,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30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25.06.2012 N 93-ФЗ)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Федеральных законов от 22.08.2004 </w:t>
      </w:r>
      <w:hyperlink r:id="rId31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122-ФЗ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, от 18.07.2011 </w:t>
      </w:r>
      <w:hyperlink r:id="rId31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N 242-ФЗ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31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Должностные лица, осуществляющие федеральный государственный санитарно-эпидемиологический надзор, обязаны: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31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своевременно и в полной мере исполнять предусмотренные </w:t>
      </w:r>
      <w:hyperlink r:id="rId31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статьями 50,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31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51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31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22.08.2004 N 122-ФЗ)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соблюдать государственную, </w:t>
      </w:r>
      <w:hyperlink r:id="rId31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врачебную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и иную охраняемую </w:t>
      </w:r>
      <w:hyperlink r:id="rId31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тайну в отношении информации, ставшей им известной при выполнении своих служебных обязанностей;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(абзац введен Федеральным </w:t>
      </w:r>
      <w:hyperlink r:id="rId319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320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321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322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323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18.07.2011 N 242-ФЗ)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2. Жалоба рассматривается в порядке, установленном законодательством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72991">
        <w:rPr>
          <w:b w:val="0"/>
          <w:sz w:val="24"/>
          <w:szCs w:val="24"/>
        </w:rPr>
        <w:t>Глава VII. ОТВЕТСТВЕННОСТЬ ЗА НАРУШЕНИЕ</w:t>
      </w:r>
    </w:p>
    <w:p w:rsidR="00BA676D" w:rsidRPr="00C72991" w:rsidRDefault="00BA676D" w:rsidP="00BA676D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72991">
        <w:rPr>
          <w:b w:val="0"/>
          <w:sz w:val="24"/>
          <w:szCs w:val="24"/>
        </w:rPr>
        <w:t>САНИТАРНОГО ЗАКОНОДАТЕЛЬСТВА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55. Ответственность за нарушение санитарного законодательства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(в ред. Федерального </w:t>
      </w:r>
      <w:hyperlink r:id="rId324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закона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30.12.2001 N 196-ФЗ)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За нарушение санитарного законодательства устанавливается дисциплинарная, </w:t>
      </w:r>
      <w:hyperlink r:id="rId325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административная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hyperlink r:id="rId326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уголовная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ответственность в соответствии с законодательством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Статья 56. Утратила силу. - Федеральный </w:t>
      </w:r>
      <w:hyperlink r:id="rId327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от 30.12.2001 N 196-ФЗ.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</w:t>
      </w:r>
      <w:hyperlink r:id="rId328" w:history="1">
        <w:r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законодательством</w:t>
        </w:r>
      </w:hyperlink>
      <w:r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72991">
        <w:rPr>
          <w:b w:val="0"/>
          <w:sz w:val="24"/>
          <w:szCs w:val="24"/>
        </w:rPr>
        <w:t>Глава VIII. ЗАКЛЮЧИТЕЛЬНЫЕ ПОЛОЖЕНИЯ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58. Вступление в силу настоящего Федерального закона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Настоящий Федеральный закон вступает в силу со дня его официального опубликования.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В связи с принятием настоящего Федерального закона признать утратившими силу:</w:t>
      </w:r>
    </w:p>
    <w:p w:rsidR="00BA676D" w:rsidRPr="00C72991" w:rsidRDefault="003E16CA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hyperlink r:id="rId329" w:history="1">
        <w:r w:rsidR="00BA676D"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Закон</w:t>
        </w:r>
      </w:hyperlink>
      <w:r w:rsidR="00BA676D"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BA676D" w:rsidRPr="00C72991" w:rsidRDefault="003E16CA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hyperlink r:id="rId330" w:history="1">
        <w:r w:rsidR="00BA676D"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статью 2</w:t>
        </w:r>
      </w:hyperlink>
      <w:r w:rsidR="00BA676D"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BA676D" w:rsidRPr="00C72991" w:rsidRDefault="003E16CA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hyperlink r:id="rId331" w:history="1">
        <w:r w:rsidR="00BA676D"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статью 2</w:t>
        </w:r>
      </w:hyperlink>
      <w:r w:rsidR="00BA676D"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BA676D" w:rsidRPr="00C72991" w:rsidRDefault="003E16CA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hyperlink r:id="rId332" w:history="1">
        <w:r w:rsidR="00BA676D"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статью 14</w:t>
        </w:r>
      </w:hyperlink>
      <w:r w:rsidR="00BA676D"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BA676D" w:rsidRPr="00C72991" w:rsidRDefault="003E16CA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hyperlink r:id="rId333" w:history="1">
        <w:r w:rsidR="00BA676D" w:rsidRPr="00C72991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Постановление</w:t>
        </w:r>
      </w:hyperlink>
      <w:r w:rsidR="00BA676D" w:rsidRPr="00C72991">
        <w:rPr>
          <w:rFonts w:ascii="Times New Roman" w:hAnsi="Times New Roman" w:cs="Times New Roman"/>
          <w:bCs/>
          <w:iCs/>
          <w:sz w:val="24"/>
          <w:szCs w:val="24"/>
        </w:rPr>
        <w:t xml:space="preserve">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Статья 60. О приведении нормативных правовых актов в соответствие с настоящим Федеральным законом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Президент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Российской Федерации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Б.ЕЛЬЦИН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Москва, Кремль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30 марта 1999 года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72991">
        <w:rPr>
          <w:rFonts w:ascii="Times New Roman" w:hAnsi="Times New Roman" w:cs="Times New Roman"/>
          <w:bCs/>
          <w:iCs/>
          <w:sz w:val="24"/>
          <w:szCs w:val="24"/>
        </w:rPr>
        <w:t>N 52-ФЗ</w:t>
      </w: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676D" w:rsidRPr="00C72991" w:rsidRDefault="00BA676D" w:rsidP="00BA676D">
      <w:pPr>
        <w:pStyle w:val="ConsPlusNonformat"/>
        <w:pBdr>
          <w:top w:val="single" w:sz="6" w:space="0" w:color="auto"/>
        </w:pBdr>
        <w:outlineLvl w:val="1"/>
        <w:rPr>
          <w:rFonts w:ascii="Times New Roman" w:hAnsi="Times New Roman" w:cs="Times New Roman"/>
          <w:sz w:val="24"/>
          <w:szCs w:val="24"/>
        </w:rPr>
      </w:pPr>
    </w:p>
    <w:p w:rsidR="00F01208" w:rsidRPr="00C72991" w:rsidRDefault="00F01208">
      <w:pPr>
        <w:rPr>
          <w:rFonts w:ascii="Times New Roman" w:hAnsi="Times New Roman" w:cs="Times New Roman"/>
          <w:sz w:val="24"/>
          <w:szCs w:val="24"/>
        </w:rPr>
      </w:pPr>
    </w:p>
    <w:sectPr w:rsidR="00F01208" w:rsidRPr="00C72991" w:rsidSect="00BB5411">
      <w:pgSz w:w="11905" w:h="16838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A676D"/>
    <w:rsid w:val="00221013"/>
    <w:rsid w:val="003E16CA"/>
    <w:rsid w:val="006B5F8C"/>
    <w:rsid w:val="00BA676D"/>
    <w:rsid w:val="00C72991"/>
    <w:rsid w:val="00F0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7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67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A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BA67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BA67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E13E1C6B1064B0A16407A08FDBCC5AF19275877A28526AFFF274418095608C7FEBB980188CE430Aa3F" TargetMode="External"/><Relationship Id="rId299" Type="http://schemas.openxmlformats.org/officeDocument/2006/relationships/hyperlink" Target="consultantplus://offline/ref=1E13E1C6B1064B0A16407A08FDBCC5AF1F265C70A68B7BA5F77E481A0E5957D0F9F2940088CF41A60Fa8F" TargetMode="External"/><Relationship Id="rId303" Type="http://schemas.openxmlformats.org/officeDocument/2006/relationships/hyperlink" Target="consultantplus://offline/ref=1E13E1C6B1064B0A16407A08FDBCC5AF1F245A73AC867BA5F77E481A0E5957D0F9F2940088CF41A00FaFF" TargetMode="External"/><Relationship Id="rId21" Type="http://schemas.openxmlformats.org/officeDocument/2006/relationships/hyperlink" Target="consultantplus://offline/ref=1E13E1C6B1064B0A16407A08FDBCC5AF1F265D7FA1887BA5F77E481A0E5957D0F9F2940088CF40A30Fa9F" TargetMode="External"/><Relationship Id="rId42" Type="http://schemas.openxmlformats.org/officeDocument/2006/relationships/hyperlink" Target="consultantplus://offline/ref=1E13E1C6B1064B0A16407A08FDBCC5AF1F265D7FAC877BA5F77E481A0E5957D0F9F2940088CF42A10Fa7F" TargetMode="External"/><Relationship Id="rId63" Type="http://schemas.openxmlformats.org/officeDocument/2006/relationships/hyperlink" Target="consultantplus://offline/ref=1E13E1C6B1064B0A16407A08FDBCC5AF1F255A7FA18F7BA5F77E481A0E5957D0F9F2940088CF46A40FaDF" TargetMode="External"/><Relationship Id="rId84" Type="http://schemas.openxmlformats.org/officeDocument/2006/relationships/hyperlink" Target="consultantplus://offline/ref=1E13E1C6B1064B0A16407A08FDBCC5AF16265B70A18526AFFF274418095608C7FEBB980188CC400Aa9F" TargetMode="External"/><Relationship Id="rId138" Type="http://schemas.openxmlformats.org/officeDocument/2006/relationships/hyperlink" Target="consultantplus://offline/ref=1E13E1C6B1064B0A16407A08FDBCC5AF1F25537FAD8B7BA5F77E481A0E5957D0F9F2940088CF40A00FaFF" TargetMode="External"/><Relationship Id="rId159" Type="http://schemas.openxmlformats.org/officeDocument/2006/relationships/hyperlink" Target="consultantplus://offline/ref=1E13E1C6B1064B0A16407A08FDBCC5AF1F255A7FA18F7BA5F77E481A0E5957D0F9F2940088CF46A60FaDF" TargetMode="External"/><Relationship Id="rId324" Type="http://schemas.openxmlformats.org/officeDocument/2006/relationships/hyperlink" Target="consultantplus://offline/ref=1E13E1C6B1064B0A16407A08FDBCC5AF19265B74A78526AFFF274418095608C7FEBB980188CE470Aa8F" TargetMode="External"/><Relationship Id="rId170" Type="http://schemas.openxmlformats.org/officeDocument/2006/relationships/hyperlink" Target="consultantplus://offline/ref=1E13E1C6B1064B0A16407A08FDBCC5AF1B225C76A38526AFFF274418095608C7FEBB980188CE410Aa5F" TargetMode="External"/><Relationship Id="rId191" Type="http://schemas.openxmlformats.org/officeDocument/2006/relationships/hyperlink" Target="consultantplus://offline/ref=1E13E1C6B1064B0A16407A08FDBCC5AF1F255A7FA18F7BA5F77E481A0E5957D0F9F2940088CF46A60Fa7F" TargetMode="External"/><Relationship Id="rId205" Type="http://schemas.openxmlformats.org/officeDocument/2006/relationships/hyperlink" Target="consultantplus://offline/ref=1E13E1C6B1064B0A16407A08FDBCC5AF1F275C71A2867BA5F77E481A0E5957D0F9F2940088CF40A70Fa8F" TargetMode="External"/><Relationship Id="rId226" Type="http://schemas.openxmlformats.org/officeDocument/2006/relationships/hyperlink" Target="consultantplus://offline/ref=1E13E1C6B1064B0A16407A08FDBCC5AF1F255A7FA18F7BA5F77E481A0E5957D0F9F2940088CF47A10FaCF" TargetMode="External"/><Relationship Id="rId247" Type="http://schemas.openxmlformats.org/officeDocument/2006/relationships/hyperlink" Target="consultantplus://offline/ref=1E13E1C6B1064B0A16407A08FDBCC5AF1F255274A3897BA5F77E481A0E05a9F" TargetMode="External"/><Relationship Id="rId107" Type="http://schemas.openxmlformats.org/officeDocument/2006/relationships/hyperlink" Target="consultantplus://offline/ref=1E13E1C6B1064B0A16407A08FDBCC5AF1F245B7EAD887BA5F77E481A0E5957D0F9F2940088CB49A90FaFF" TargetMode="External"/><Relationship Id="rId268" Type="http://schemas.openxmlformats.org/officeDocument/2006/relationships/hyperlink" Target="consultantplus://offline/ref=1E13E1C6B1064B0A16407A08FDBCC5AF1F255A7FA18F7BA5F77E481A0E5957D0F9F2940088CF47A50FaFF" TargetMode="External"/><Relationship Id="rId289" Type="http://schemas.openxmlformats.org/officeDocument/2006/relationships/hyperlink" Target="consultantplus://offline/ref=1E13E1C6B1064B0A16407A08FDBCC5AF1F265C73A78E7BA5F77E481A0E5957D0F9F2940088CF41A90Fa8F" TargetMode="External"/><Relationship Id="rId11" Type="http://schemas.openxmlformats.org/officeDocument/2006/relationships/hyperlink" Target="consultantplus://offline/ref=1E13E1C6B1064B0A16407A08FDBCC5AF1F255A7EA68E7BA5F77E481A0E5957D0F9F2940088CF46A40FaAF" TargetMode="External"/><Relationship Id="rId32" Type="http://schemas.openxmlformats.org/officeDocument/2006/relationships/hyperlink" Target="consultantplus://offline/ref=1E13E1C6B1064B0A16407A08FDBCC5AF1F265D7FAC877BA5F77E481A0E5957D0F9F2940088CF42A10FaBF" TargetMode="External"/><Relationship Id="rId53" Type="http://schemas.openxmlformats.org/officeDocument/2006/relationships/hyperlink" Target="consultantplus://offline/ref=1E13E1C6B1064B0A16407A08FDBCC5AF1F245B7EAD887BA5F77E481A0E5957D0F9F2940088CB49A70FaDF" TargetMode="External"/><Relationship Id="rId74" Type="http://schemas.openxmlformats.org/officeDocument/2006/relationships/hyperlink" Target="consultantplus://offline/ref=1E13E1C6B1064B0A16407A08FDBCC5AF1F245B7EAD887BA5F77E481A0E5957D0F9F2940088CB49A60Fa8F" TargetMode="External"/><Relationship Id="rId128" Type="http://schemas.openxmlformats.org/officeDocument/2006/relationships/hyperlink" Target="consultantplus://offline/ref=1E13E1C6B1064B0A16407A08FDBCC5AF1F265F7EA78A7BA5F77E481A0E5957D0F9F2940088CF40A00FaFF" TargetMode="External"/><Relationship Id="rId149" Type="http://schemas.openxmlformats.org/officeDocument/2006/relationships/hyperlink" Target="consultantplus://offline/ref=1E13E1C6B1064B0A16407A08FDBCC5AF1F265D7FAC877BA5F77E481A0E5957D0F9F2940088CF42A20Fa6F" TargetMode="External"/><Relationship Id="rId314" Type="http://schemas.openxmlformats.org/officeDocument/2006/relationships/hyperlink" Target="consultantplus://offline/ref=1E13E1C6B1064B0A16407A08FDBCC5AF1F245A70AD8D7BA5F77E481A0E5957D0F9F2940088CF43A30FaBF" TargetMode="External"/><Relationship Id="rId335" Type="http://schemas.openxmlformats.org/officeDocument/2006/relationships/theme" Target="theme/theme1.xml"/><Relationship Id="rId5" Type="http://schemas.openxmlformats.org/officeDocument/2006/relationships/hyperlink" Target="consultantplus://offline/ref=1E13E1C6B1064B0A16407A08FDBCC5AF1F255A7FA2867BA5F77E481A0E5957D0F9F2940088CF43A90FaCF" TargetMode="External"/><Relationship Id="rId95" Type="http://schemas.openxmlformats.org/officeDocument/2006/relationships/hyperlink" Target="consultantplus://offline/ref=1E13E1C6B1064B0A16407A08FDBCC5AF1F275C71A2867BA5F77E481A0E5957D0F9F2940088CF40A70Fa8F" TargetMode="External"/><Relationship Id="rId160" Type="http://schemas.openxmlformats.org/officeDocument/2006/relationships/hyperlink" Target="consultantplus://offline/ref=1E13E1C6B1064B0A16407A08FDBCC5AF1F255B7FA48C7BA5F77E481A0E5957D0F9F2940088CF46A00Fa7F" TargetMode="External"/><Relationship Id="rId181" Type="http://schemas.openxmlformats.org/officeDocument/2006/relationships/hyperlink" Target="consultantplus://offline/ref=1E13E1C6B1064B0A16407A08FDBCC5AF1F265D7FAC877BA5F77E481A0E5957D0F9F2940088CF42A50FaEF" TargetMode="External"/><Relationship Id="rId216" Type="http://schemas.openxmlformats.org/officeDocument/2006/relationships/hyperlink" Target="consultantplus://offline/ref=1E13E1C6B1064B0A16407A08FDBCC5AF1F265E72A58F7BA5F77E481A0E5957D0F9F2940088CF40A10Fa9F" TargetMode="External"/><Relationship Id="rId237" Type="http://schemas.openxmlformats.org/officeDocument/2006/relationships/hyperlink" Target="consultantplus://offline/ref=1E13E1C6B1064B0A16407A08FDBCC5AF1F255A7FA18F7BA5F77E481A0E5957D0F9F2940088CF47A00FaAF" TargetMode="External"/><Relationship Id="rId258" Type="http://schemas.openxmlformats.org/officeDocument/2006/relationships/hyperlink" Target="consultantplus://offline/ref=1E13E1C6B1064B0A16407A08FDBCC5AF1F245B7EAD887BA5F77E481A0E5957D0F9F2940088CA40A30Fa6F" TargetMode="External"/><Relationship Id="rId279" Type="http://schemas.openxmlformats.org/officeDocument/2006/relationships/hyperlink" Target="consultantplus://offline/ref=1E13E1C6B1064B0A16407A08FDBCC5AF1F255A7FA18F7BA5F77E481A0E5957D0F9F2940088CF47A40FaFF" TargetMode="External"/><Relationship Id="rId22" Type="http://schemas.openxmlformats.org/officeDocument/2006/relationships/hyperlink" Target="consultantplus://offline/ref=1E13E1C6B1064B0A16407A08FDBCC5AF1F255A7FA18F7BA5F77E481A0E5957D0F9F2940088CF46A50FaFF" TargetMode="External"/><Relationship Id="rId43" Type="http://schemas.openxmlformats.org/officeDocument/2006/relationships/hyperlink" Target="consultantplus://offline/ref=1E13E1C6B1064B0A16407A08FDBCC5AF1F255A7FA18F7BA5F77E481A0E5957D0F9F2940088CF46A50Fa9F" TargetMode="External"/><Relationship Id="rId64" Type="http://schemas.openxmlformats.org/officeDocument/2006/relationships/hyperlink" Target="consultantplus://offline/ref=1E13E1C6B1064B0A16407A08FDBCC5AF1F245B7EAD887BA5F77E481A0E5957D0F9F2940088CB49A60Fa8F" TargetMode="External"/><Relationship Id="rId118" Type="http://schemas.openxmlformats.org/officeDocument/2006/relationships/hyperlink" Target="consultantplus://offline/ref=1E13E1C6B1064B0A16407A08FDBCC5AF1F245A70AD8D7BA5F77E481A0E5957D0F9F2940088CF41A60Fa8F" TargetMode="External"/><Relationship Id="rId139" Type="http://schemas.openxmlformats.org/officeDocument/2006/relationships/hyperlink" Target="consultantplus://offline/ref=1E13E1C6B1064B0A16407A08FDBCC5AF1F255372A38E7BA5F77E481A0E5957D0F9F2940088CF40A00FaDF" TargetMode="External"/><Relationship Id="rId290" Type="http://schemas.openxmlformats.org/officeDocument/2006/relationships/hyperlink" Target="consultantplus://offline/ref=1E13E1C6B1064B0A16407A08FDBCC5AF1F265D7FAC877BA5F77E481A0E5957D0F9F2940088CF42A40FaCF" TargetMode="External"/><Relationship Id="rId304" Type="http://schemas.openxmlformats.org/officeDocument/2006/relationships/hyperlink" Target="consultantplus://offline/ref=1E13E1C6B1064B0A16407A08FDBCC5AF1F245A70AD8D7BA5F77E481A0E5957D0F9F2940088CF43A60Fa9F" TargetMode="External"/><Relationship Id="rId325" Type="http://schemas.openxmlformats.org/officeDocument/2006/relationships/hyperlink" Target="consultantplus://offline/ref=1E13E1C6B1064B0A16407A08FDBCC5AF1F245B7FA2867BA5F77E481A0E5957D0F9F2940088CF43A30Fa9F" TargetMode="External"/><Relationship Id="rId85" Type="http://schemas.openxmlformats.org/officeDocument/2006/relationships/hyperlink" Target="consultantplus://offline/ref=1E13E1C6B1064B0A16407A08FDBCC5AF1F245A70AD8D7BA5F77E481A0E5957D0F9F2940088CF42A70Fa7F" TargetMode="External"/><Relationship Id="rId150" Type="http://schemas.openxmlformats.org/officeDocument/2006/relationships/hyperlink" Target="consultantplus://offline/ref=1E13E1C6B1064B0A16407A08FDBCC5AF1F245A73AC867BA5F77E481A0E5957D0F9F2940088CF41A10FaCF" TargetMode="External"/><Relationship Id="rId171" Type="http://schemas.openxmlformats.org/officeDocument/2006/relationships/hyperlink" Target="consultantplus://offline/ref=1E13E1C6B1064B0A16407A08FDBCC5AF1F265C73A7867BA5F77E481A0E5957D0F9F2940088CF40A50Fa7F" TargetMode="External"/><Relationship Id="rId192" Type="http://schemas.openxmlformats.org/officeDocument/2006/relationships/hyperlink" Target="consultantplus://offline/ref=1E13E1C6B1064B0A16407A08FDBCC5AF1F245A70AD8D7BA5F77E481A0E5957D0F9F2940088CF41A50FaEF" TargetMode="External"/><Relationship Id="rId206" Type="http://schemas.openxmlformats.org/officeDocument/2006/relationships/hyperlink" Target="consultantplus://offline/ref=1E13E1C6B1064B0A16407A08FDBCC5AF1F245A70AD8D7BA5F77E481A0E5957D0F9F2940088CF42A70Fa6F" TargetMode="External"/><Relationship Id="rId227" Type="http://schemas.openxmlformats.org/officeDocument/2006/relationships/hyperlink" Target="consultantplus://offline/ref=1E13E1C6B1064B0A16407A08FDBCC5AF1F255A7FA18F7BA5F77E481A0E5957D0F9F2940088CF47A10Fa9F" TargetMode="External"/><Relationship Id="rId248" Type="http://schemas.openxmlformats.org/officeDocument/2006/relationships/hyperlink" Target="consultantplus://offline/ref=1E13E1C6B1064B0A16407A08FDBCC5AF1F255A7FA18F7BA5F77E481A0E5957D0F9F2940088CF47A30Fa9F" TargetMode="External"/><Relationship Id="rId269" Type="http://schemas.openxmlformats.org/officeDocument/2006/relationships/hyperlink" Target="consultantplus://offline/ref=1E13E1C6B1064B0A16407A08FDBCC5AF1F245B7EAD887BA5F77E481A0E5957D0F9F2940088CA40A20FaCF" TargetMode="External"/><Relationship Id="rId12" Type="http://schemas.openxmlformats.org/officeDocument/2006/relationships/hyperlink" Target="consultantplus://offline/ref=1E13E1C6B1064B0A16407A08FDBCC5AF1F265C73A7887BA5F77E481A0E5957D0F9F2940088CF40A90Fa6F" TargetMode="External"/><Relationship Id="rId33" Type="http://schemas.openxmlformats.org/officeDocument/2006/relationships/hyperlink" Target="consultantplus://offline/ref=1E13E1C6B1064B0A16407A08FDBCC5AF1F255A7FA18F7BA5F77E481A0E5957D0F9F2940088CF46A50FaEF" TargetMode="External"/><Relationship Id="rId108" Type="http://schemas.openxmlformats.org/officeDocument/2006/relationships/hyperlink" Target="consultantplus://offline/ref=1E13E1C6B1064B0A16407A08FDBCC5AF1F265C73A78E7BA5F77E481A0E5957D0F9F2940088CF41A90FaDF" TargetMode="External"/><Relationship Id="rId129" Type="http://schemas.openxmlformats.org/officeDocument/2006/relationships/hyperlink" Target="consultantplus://offline/ref=1E13E1C6B1064B0A16407A08FDBCC5AF1F275374A58C7BA5F77E481A0E5957D0F9F2940088CF40A00FaEF" TargetMode="External"/><Relationship Id="rId280" Type="http://schemas.openxmlformats.org/officeDocument/2006/relationships/hyperlink" Target="consultantplus://offline/ref=1E13E1C6B1064B0A16407A08FDBCC5AF1F255A7FA18F7BA5F77E481A0E5957D0F9F2940088CF47A40FaEF" TargetMode="External"/><Relationship Id="rId315" Type="http://schemas.openxmlformats.org/officeDocument/2006/relationships/hyperlink" Target="consultantplus://offline/ref=1E13E1C6B1064B0A16407A08FDBCC5AF1F245A70AD8D7BA5F77E481A0E5957D0F9F2940088CF43A50FaEF" TargetMode="External"/><Relationship Id="rId54" Type="http://schemas.openxmlformats.org/officeDocument/2006/relationships/hyperlink" Target="consultantplus://offline/ref=1E13E1C6B1064B0A16407A08FDBCC5AF1F245B7EAD887BA5F77E481A0E5957D0F9F2940088CB49A70FaDF" TargetMode="External"/><Relationship Id="rId75" Type="http://schemas.openxmlformats.org/officeDocument/2006/relationships/hyperlink" Target="consultantplus://offline/ref=1E13E1C6B1064B0A16407A08FDBCC5AF1F255A7FA18F7BA5F77E481A0E5957D0F9F2940088CF46A40Fa6F" TargetMode="External"/><Relationship Id="rId96" Type="http://schemas.openxmlformats.org/officeDocument/2006/relationships/hyperlink" Target="consultantplus://offline/ref=1E13E1C6B1064B0A16407A08FDBCC5AF1F245A70AD8D7BA5F77E481A0E5957D0F9F2940088CF42A70Fa7F" TargetMode="External"/><Relationship Id="rId140" Type="http://schemas.openxmlformats.org/officeDocument/2006/relationships/hyperlink" Target="consultantplus://offline/ref=1E13E1C6B1064B0A16407A08FDBCC5AF1F265C73A7867BA5F77E481A0E5957D0F9F2940088CF40A50FaFF" TargetMode="External"/><Relationship Id="rId161" Type="http://schemas.openxmlformats.org/officeDocument/2006/relationships/hyperlink" Target="consultantplus://offline/ref=1E13E1C6B1064B0A16407A08FDBCC5AF16205875A38526AFFF274418095608C7FEBB980188CF410Aa8F" TargetMode="External"/><Relationship Id="rId182" Type="http://schemas.openxmlformats.org/officeDocument/2006/relationships/hyperlink" Target="consultantplus://offline/ref=1E13E1C6B1064B0A16407A08FDBCC5AF1F265870A28C7BA5F77E481A0E5957D0F9F2940088CF40A40Fa8F" TargetMode="External"/><Relationship Id="rId217" Type="http://schemas.openxmlformats.org/officeDocument/2006/relationships/hyperlink" Target="consultantplus://offline/ref=1E13E1C6B1064B0A16407A08FDBCC5AF1F265E72A58F7BA5F77E481A0E5957D0F9F2940088CF40A10Fa9F" TargetMode="External"/><Relationship Id="rId6" Type="http://schemas.openxmlformats.org/officeDocument/2006/relationships/hyperlink" Target="consultantplus://offline/ref=1E13E1C6B1064B0A16407A08FDBCC5AF1F265C76A58B7BA5F77E481A0E5957D0F9F2940088CF44A10FaBF" TargetMode="External"/><Relationship Id="rId238" Type="http://schemas.openxmlformats.org/officeDocument/2006/relationships/hyperlink" Target="consultantplus://offline/ref=1E13E1C6B1064B0A16407A08FDBCC5AF1F255A7FA18F7BA5F77E481A0E5957D0F9F2940088CF47A00Fa7F" TargetMode="External"/><Relationship Id="rId259" Type="http://schemas.openxmlformats.org/officeDocument/2006/relationships/hyperlink" Target="consultantplus://offline/ref=1E13E1C6B1064B0A16407A08FDBCC5AF1F255A7FA18F7BA5F77E481A0E5957D0F9F2940088CF47A20Fa9F" TargetMode="External"/><Relationship Id="rId23" Type="http://schemas.openxmlformats.org/officeDocument/2006/relationships/hyperlink" Target="consultantplus://offline/ref=1E13E1C6B1064B0A16407A08FDBCC5AF1F265D7FAC8A7BA5F77E481A0E5957D0F9F2940088CF40A80FaCF" TargetMode="External"/><Relationship Id="rId119" Type="http://schemas.openxmlformats.org/officeDocument/2006/relationships/hyperlink" Target="consultantplus://offline/ref=1E13E1C6B1064B0A16407A08FDBCC5AF1C2E5A71A18526AFFF274418095608C7FEBB980188CE490Aa5F" TargetMode="External"/><Relationship Id="rId270" Type="http://schemas.openxmlformats.org/officeDocument/2006/relationships/hyperlink" Target="consultantplus://offline/ref=1E13E1C6B1064B0A16407A08FDBCC5AF1F255A7FA18F7BA5F77E481A0E5957D0F9F2940088CF47A50FaEF" TargetMode="External"/><Relationship Id="rId291" Type="http://schemas.openxmlformats.org/officeDocument/2006/relationships/hyperlink" Target="consultantplus://offline/ref=1E13E1C6B1064B0A16407A08FDBCC5AF1F245B7EAD887BA5F77E481A0E5957D0F9F2940088CA40A50FaFF" TargetMode="External"/><Relationship Id="rId305" Type="http://schemas.openxmlformats.org/officeDocument/2006/relationships/hyperlink" Target="consultantplus://offline/ref=1E13E1C6B1064B0A16407A08FDBCC5AF1F245A70AD8D7BA5F77E481A0E5957D0F9F2940408aBF" TargetMode="External"/><Relationship Id="rId326" Type="http://schemas.openxmlformats.org/officeDocument/2006/relationships/hyperlink" Target="consultantplus://offline/ref=1E13E1C6B1064B0A16407A08FDBCC5AF1F245B7EA78B7BA5F77E481A0E5957D0F9F2940088CE45A60FaBF" TargetMode="External"/><Relationship Id="rId44" Type="http://schemas.openxmlformats.org/officeDocument/2006/relationships/hyperlink" Target="consultantplus://offline/ref=1E13E1C6B1064B0A16407A08FDBCC5AF1F245B7EAD887BA5F77E481A0E5957D0F9F2940088CB49A40FaAF" TargetMode="External"/><Relationship Id="rId65" Type="http://schemas.openxmlformats.org/officeDocument/2006/relationships/hyperlink" Target="consultantplus://offline/ref=1E13E1C6B1064B0A16407A08FDBCC5AF1F255A7FA18F7BA5F77E481A0E5957D0F9F2940088CF46A40FaBF" TargetMode="External"/><Relationship Id="rId86" Type="http://schemas.openxmlformats.org/officeDocument/2006/relationships/hyperlink" Target="consultantplus://offline/ref=1E13E1C6B1064B0A16407A08FDBCC5AF1F265D7FAC877BA5F77E481A0E5957D0F9F2940088CF42A30FaDF" TargetMode="External"/><Relationship Id="rId130" Type="http://schemas.openxmlformats.org/officeDocument/2006/relationships/hyperlink" Target="consultantplus://offline/ref=1E13E1C6B1064B0A16407A08FDBCC5AF1F265C73A7887BA5F77E481A0E5957D0F9F2940088CF40A90Fa6F" TargetMode="External"/><Relationship Id="rId151" Type="http://schemas.openxmlformats.org/officeDocument/2006/relationships/hyperlink" Target="consultantplus://offline/ref=1E13E1C6B1064B0A16407A08FDBCC5AF1F245B7EAD887BA5F77E481A0E5957D0F9F2940088CB49A90Fa9F" TargetMode="External"/><Relationship Id="rId172" Type="http://schemas.openxmlformats.org/officeDocument/2006/relationships/hyperlink" Target="consultantplus://offline/ref=1E13E1C6B1064B0A16407A08FDBCC5AF1F255A7FA18F7BA5F77E481A0E5957D0F9F2940088CF46A60FaAF" TargetMode="External"/><Relationship Id="rId193" Type="http://schemas.openxmlformats.org/officeDocument/2006/relationships/hyperlink" Target="consultantplus://offline/ref=1E13E1C6B1064B0A16407A08FDBCC5AF1F245A70AD8D7BA5F77E481A0E5957D0F9F2940088CF41A40FaDF" TargetMode="External"/><Relationship Id="rId207" Type="http://schemas.openxmlformats.org/officeDocument/2006/relationships/hyperlink" Target="consultantplus://offline/ref=1E13E1C6B1064B0A16407A08FDBCC5AF1F245A70AD8D7BA5F77E481A0E5957D0F9F2940088CF42A70Fa6F" TargetMode="External"/><Relationship Id="rId228" Type="http://schemas.openxmlformats.org/officeDocument/2006/relationships/hyperlink" Target="consultantplus://offline/ref=1E13E1C6B1064B0A16407A08FDBCC5AF1F245B7EAD887BA5F77E481A0E5957D0F9F2940088CA40A10FaCF" TargetMode="External"/><Relationship Id="rId249" Type="http://schemas.openxmlformats.org/officeDocument/2006/relationships/hyperlink" Target="consultantplus://offline/ref=1E13E1C6B1064B0A16407A08FDBCC5AF1F255A7FA18F7BA5F77E481A0E5957D0F9F2940088CF47A30Fa6F" TargetMode="External"/><Relationship Id="rId13" Type="http://schemas.openxmlformats.org/officeDocument/2006/relationships/hyperlink" Target="consultantplus://offline/ref=1E13E1C6B1064B0A16407A08FDBCC5AF19235D76A18526AFFF274418095608C7FEBB980188CD420Aa5F" TargetMode="External"/><Relationship Id="rId109" Type="http://schemas.openxmlformats.org/officeDocument/2006/relationships/hyperlink" Target="consultantplus://offline/ref=1E13E1C6B1064B0A16407A08FDBCC5AF1F265C73A78E7BA5F77E481A0E5957D0F9F2940088CF41A90FaAF" TargetMode="External"/><Relationship Id="rId260" Type="http://schemas.openxmlformats.org/officeDocument/2006/relationships/hyperlink" Target="consultantplus://offline/ref=1E13E1C6B1064B0A16407A08FDBCC5AF1F255971AD877BA5F77E481A0E5957D0F9F2940088CE40A60Fa9F" TargetMode="External"/><Relationship Id="rId281" Type="http://schemas.openxmlformats.org/officeDocument/2006/relationships/hyperlink" Target="consultantplus://offline/ref=1E13E1C6B1064B0A16407A08FDBCC5AF1F265D7FAC877BA5F77E481A0E5957D0F9F2940088CF42A50Fa7F" TargetMode="External"/><Relationship Id="rId316" Type="http://schemas.openxmlformats.org/officeDocument/2006/relationships/hyperlink" Target="consultantplus://offline/ref=1E13E1C6B1064B0A16407A08FDBCC5AF1F245B7EAD887BA5F77E481A0E5957D0F9F2940088CA40A50FaAF" TargetMode="External"/><Relationship Id="rId34" Type="http://schemas.openxmlformats.org/officeDocument/2006/relationships/hyperlink" Target="consultantplus://offline/ref=1E13E1C6B1064B0A16407A08FDBCC5AF1F265D7FAC877BA5F77E481A0E5957D0F9F2940088CF42A10Fa9F" TargetMode="External"/><Relationship Id="rId55" Type="http://schemas.openxmlformats.org/officeDocument/2006/relationships/hyperlink" Target="consultantplus://offline/ref=1E13E1C6B1064B0A16407A08FDBCC5AF1F245B7EAD887BA5F77E481A0E5957D0F9F2940088CB49A70FaDF" TargetMode="External"/><Relationship Id="rId76" Type="http://schemas.openxmlformats.org/officeDocument/2006/relationships/hyperlink" Target="consultantplus://offline/ref=1E13E1C6B1064B0A16407A08FDBCC5AF1F255A7FA18F7BA5F77E481A0E5957D0F9F2940088CF46A70FaFF" TargetMode="External"/><Relationship Id="rId97" Type="http://schemas.openxmlformats.org/officeDocument/2006/relationships/hyperlink" Target="consultantplus://offline/ref=1E13E1C6B1064B0A16407A08FDBCC5AF1F265D7FAC877BA5F77E481A0E5957D0F9F2940088CF42A30Fa6F" TargetMode="External"/><Relationship Id="rId120" Type="http://schemas.openxmlformats.org/officeDocument/2006/relationships/hyperlink" Target="consultantplus://offline/ref=1E13E1C6B1064B0A16407A08FDBCC5AF1F245A70AD8D7BA5F77E481A0E5957D0F9F2940088CF41A90FaEF" TargetMode="External"/><Relationship Id="rId141" Type="http://schemas.openxmlformats.org/officeDocument/2006/relationships/hyperlink" Target="consultantplus://offline/ref=1E13E1C6B1064B0A16407A08FDBCC5AF19205376AD8526AFFF274418095608C7FEBB980188CF410Aa4F" TargetMode="External"/><Relationship Id="rId7" Type="http://schemas.openxmlformats.org/officeDocument/2006/relationships/hyperlink" Target="consultantplus://offline/ref=1E13E1C6B1064B0A16407A08FDBCC5AF1F245B7EAD887BA5F77E481A0E5957D0F9F2940088CB49A50Fa6F" TargetMode="External"/><Relationship Id="rId162" Type="http://schemas.openxmlformats.org/officeDocument/2006/relationships/hyperlink" Target="consultantplus://offline/ref=1E13E1C6B1064B0A16407A08FDBCC5AF1F245B7EAD887BA5F77E481A0E5957D0F9F2940088CB49A80FaFF" TargetMode="External"/><Relationship Id="rId183" Type="http://schemas.openxmlformats.org/officeDocument/2006/relationships/hyperlink" Target="consultantplus://offline/ref=1E13E1C6B1064B0A16407A08FDBCC5AF1F265D7FAC877BA5F77E481A0E5957D0F9F2940088CF42A50FaEF" TargetMode="External"/><Relationship Id="rId218" Type="http://schemas.openxmlformats.org/officeDocument/2006/relationships/hyperlink" Target="consultantplus://offline/ref=1E13E1C6B1064B0A16407A08FDBCC5AF1F255270A78F7BA5F77E481A0E5957D0F9F294008A0CaDF" TargetMode="External"/><Relationship Id="rId239" Type="http://schemas.openxmlformats.org/officeDocument/2006/relationships/hyperlink" Target="consultantplus://offline/ref=1E13E1C6B1064B0A16407A08FDBCC5AF1F255A7FA18F7BA5F77E481A0E5957D0F9F2940088CF47A00Fa6F" TargetMode="External"/><Relationship Id="rId250" Type="http://schemas.openxmlformats.org/officeDocument/2006/relationships/hyperlink" Target="consultantplus://offline/ref=1E13E1C6B1064B0A16407A08FDBCC5AF1F245B7EAD887BA5F77E481A0E5957D0F9F2940088CA40A00FaAF" TargetMode="External"/><Relationship Id="rId271" Type="http://schemas.openxmlformats.org/officeDocument/2006/relationships/hyperlink" Target="consultantplus://offline/ref=1E13E1C6B1064B0A16407A08FDBCC5AF1F255876A48D7BA5F77E481A0E05a9F" TargetMode="External"/><Relationship Id="rId292" Type="http://schemas.openxmlformats.org/officeDocument/2006/relationships/hyperlink" Target="consultantplus://offline/ref=1E13E1C6B1064B0A16407A08FDBCC5AF1F27597FA1867BA5F77E481A0E5957D0F9F2940088CF41A90Fa7F" TargetMode="External"/><Relationship Id="rId306" Type="http://schemas.openxmlformats.org/officeDocument/2006/relationships/hyperlink" Target="consultantplus://offline/ref=1E13E1C6B1064B0A16407A08FDBCC5AF1F245A70AD8D7BA5F77E481A0E5957D0F9F2940088CF43A30FaBF" TargetMode="External"/><Relationship Id="rId24" Type="http://schemas.openxmlformats.org/officeDocument/2006/relationships/hyperlink" Target="consultantplus://offline/ref=1E13E1C6B1064B0A16407A08FDBCC5AF1F265D7FAC877BA5F77E481A0E5957D0F9F2940088CF42A10FaDF" TargetMode="External"/><Relationship Id="rId45" Type="http://schemas.openxmlformats.org/officeDocument/2006/relationships/hyperlink" Target="consultantplus://offline/ref=1E13E1C6B1064B0A16407A08FDBCC5AF1F255974A08C7BA5F77E481A0E5957D0F9F2940088CF41A40FaAF" TargetMode="External"/><Relationship Id="rId66" Type="http://schemas.openxmlformats.org/officeDocument/2006/relationships/hyperlink" Target="consultantplus://offline/ref=1E13E1C6B1064B0A16407A08FDBCC5AF1C22597EA28526AFFF274418095608C7FEBB980188CF410Aa2F" TargetMode="External"/><Relationship Id="rId87" Type="http://schemas.openxmlformats.org/officeDocument/2006/relationships/hyperlink" Target="consultantplus://offline/ref=1E13E1C6B1064B0A16407A08FDBCC5AF18215376A48526AFFF274418095608C7FEBB980188CF410Aa9F" TargetMode="External"/><Relationship Id="rId110" Type="http://schemas.openxmlformats.org/officeDocument/2006/relationships/hyperlink" Target="consultantplus://offline/ref=1E13E1C6B1064B0A16407A08FDBCC5AF1F25597EA28D7BA5F77E481A0E5957D0F9F2940088CF40A30FaEF" TargetMode="External"/><Relationship Id="rId131" Type="http://schemas.openxmlformats.org/officeDocument/2006/relationships/hyperlink" Target="consultantplus://offline/ref=1E13E1C6B1064B0A16407A08FDBCC5AF1F265C73A7867BA5F77E481A0E5957D0F9F2940088CF40A20Fa7F" TargetMode="External"/><Relationship Id="rId327" Type="http://schemas.openxmlformats.org/officeDocument/2006/relationships/hyperlink" Target="consultantplus://offline/ref=1E13E1C6B1064B0A16407A08FDBCC5AF19265B74A78526AFFF274418095608C7FEBB980188CE430Aa0F" TargetMode="External"/><Relationship Id="rId152" Type="http://schemas.openxmlformats.org/officeDocument/2006/relationships/hyperlink" Target="consultantplus://offline/ref=1E13E1C6B1064B0A16407A08FDBCC5AF1F255A7FA18F7BA5F77E481A0E5957D0F9F2940088CF46A70Fa7F" TargetMode="External"/><Relationship Id="rId173" Type="http://schemas.openxmlformats.org/officeDocument/2006/relationships/hyperlink" Target="consultantplus://offline/ref=1E13E1C6B1064B0A16407A08FDBCC5AF1B205C71A08526AFFF274418095608C7FEBB980188CF400Aa7F" TargetMode="External"/><Relationship Id="rId194" Type="http://schemas.openxmlformats.org/officeDocument/2006/relationships/hyperlink" Target="consultantplus://offline/ref=1E13E1C6B1064B0A16407A08FDBCC5AF1F245A70AD8D7BA5F77E481A0E5957D0F9F2940088CF41A60Fa9F" TargetMode="External"/><Relationship Id="rId208" Type="http://schemas.openxmlformats.org/officeDocument/2006/relationships/hyperlink" Target="consultantplus://offline/ref=1E13E1C6B1064B0A16407A08FDBCC5AF1F275C71A2867BA5F77E481A0E5957D0F9F2940088CF40A00FaBF" TargetMode="External"/><Relationship Id="rId229" Type="http://schemas.openxmlformats.org/officeDocument/2006/relationships/hyperlink" Target="consultantplus://offline/ref=1E13E1C6B1064B0A16407A08FDBCC5AF1F255A7FA18F7BA5F77E481A0E5957D0F9F2940088CF47A10Fa7F" TargetMode="External"/><Relationship Id="rId240" Type="http://schemas.openxmlformats.org/officeDocument/2006/relationships/hyperlink" Target="consultantplus://offline/ref=1E13E1C6B1064B0A16407A08FDBCC5AF1F245A70AD8D7BA5F77E481A0E5957D0F9F2940408a8F" TargetMode="External"/><Relationship Id="rId261" Type="http://schemas.openxmlformats.org/officeDocument/2006/relationships/hyperlink" Target="consultantplus://offline/ref=1E13E1C6B1064B0A16407A08FDBCC5AF1F245B7EAD887BA5F77E481A0E5957D0F9F2940088CA40A20FaFF" TargetMode="External"/><Relationship Id="rId14" Type="http://schemas.openxmlformats.org/officeDocument/2006/relationships/hyperlink" Target="consultantplus://offline/ref=1E13E1C6B1064B0A16407A08FDBCC5AF1F265870A28C7BA5F77E481A0E5957D0F9F2940088CF40A40FaDF" TargetMode="External"/><Relationship Id="rId35" Type="http://schemas.openxmlformats.org/officeDocument/2006/relationships/hyperlink" Target="consultantplus://offline/ref=1E13E1C6B1064B0A16407A08FDBCC5AF1B275E73AD8526AFFF274418095608C7FEBB980188CF420Aa5F" TargetMode="External"/><Relationship Id="rId56" Type="http://schemas.openxmlformats.org/officeDocument/2006/relationships/hyperlink" Target="consultantplus://offline/ref=1E13E1C6B1064B0A16407A08FDBCC5AF1F255A7FA18F7BA5F77E481A0E5957D0F9F2940088CF46A50Fa6F" TargetMode="External"/><Relationship Id="rId77" Type="http://schemas.openxmlformats.org/officeDocument/2006/relationships/hyperlink" Target="consultantplus://offline/ref=1E13E1C6B1064B0A16407A08FDBCC5AF1F255973A58C7BA5F77E481A0E5957D0F9F2940088CF44A10FaFF" TargetMode="External"/><Relationship Id="rId100" Type="http://schemas.openxmlformats.org/officeDocument/2006/relationships/hyperlink" Target="consultantplus://offline/ref=1E13E1C6B1064B0A16407A08FDBCC5AF1F275E71A68B7BA5F77E481A0E5957D0F9F2940088CF40A10Fa6F" TargetMode="External"/><Relationship Id="rId282" Type="http://schemas.openxmlformats.org/officeDocument/2006/relationships/hyperlink" Target="consultantplus://offline/ref=1E13E1C6B1064B0A16407A08FDBCC5AF1F265D7FAC877BA5F77E481A0E5957D0F9F2940088CF42A50Fa6F" TargetMode="External"/><Relationship Id="rId317" Type="http://schemas.openxmlformats.org/officeDocument/2006/relationships/hyperlink" Target="consultantplus://offline/ref=1E13E1C6B1064B0A16407A08FDBCC5AF1F255A7EAD8B7BA5F77E481A0E5957D0F9F2940088CF41A10FaDF" TargetMode="External"/><Relationship Id="rId8" Type="http://schemas.openxmlformats.org/officeDocument/2006/relationships/hyperlink" Target="consultantplus://offline/ref=1E13E1C6B1064B0A16407A08FDBCC5AF1F27597FA1867BA5F77E481A0E5957D0F9F2940088CF41A90FaAF" TargetMode="External"/><Relationship Id="rId51" Type="http://schemas.openxmlformats.org/officeDocument/2006/relationships/hyperlink" Target="consultantplus://offline/ref=1E13E1C6B1064B0A16407A08FDBCC5AF1F245B7EAD887BA5F77E481A0E5957D0F9F2940088CB49A70FaEF" TargetMode="External"/><Relationship Id="rId72" Type="http://schemas.openxmlformats.org/officeDocument/2006/relationships/hyperlink" Target="consultantplus://offline/ref=1E13E1C6B1064B0A16407A08FDBCC5AF1F265D7FAC877BA5F77E481A0E5957D0F9F2940088CF42A00FaDF" TargetMode="External"/><Relationship Id="rId93" Type="http://schemas.openxmlformats.org/officeDocument/2006/relationships/hyperlink" Target="consultantplus://offline/ref=1E13E1C6B1064B0A16407A08FDBCC5AF1F265D7FAC877BA5F77E481A0E5957D0F9F2940088CF42A30Fa9F" TargetMode="External"/><Relationship Id="rId98" Type="http://schemas.openxmlformats.org/officeDocument/2006/relationships/hyperlink" Target="consultantplus://offline/ref=1E13E1C6B1064B0A16407A08FDBCC5AF1F265D7FAC877BA5F77E481A0E5957D0F9F2940088CF42A20FaFF" TargetMode="External"/><Relationship Id="rId121" Type="http://schemas.openxmlformats.org/officeDocument/2006/relationships/hyperlink" Target="consultantplus://offline/ref=1E13E1C6B1064B0A16407A08FDBCC5AF1C2E5A71A18526AFFF274418095608C7FEBB980188CE490Aa5F" TargetMode="External"/><Relationship Id="rId142" Type="http://schemas.openxmlformats.org/officeDocument/2006/relationships/hyperlink" Target="consultantplus://offline/ref=1E13E1C6B1064B0A16407A08FDBCC5AF1F245B7EAD887BA5F77E481A0E5957D0F9F2940088CB49A90FaBF" TargetMode="External"/><Relationship Id="rId163" Type="http://schemas.openxmlformats.org/officeDocument/2006/relationships/hyperlink" Target="consultantplus://offline/ref=1E13E1C6B1064B0A16407A08FDBCC5AF1F265C73A7867BA5F77E481A0E5957D0F9F2940088CF40A50Fa9F" TargetMode="External"/><Relationship Id="rId184" Type="http://schemas.openxmlformats.org/officeDocument/2006/relationships/hyperlink" Target="consultantplus://offline/ref=1E13E1C6B1064B0A16407A08FDBCC5AF1F265870A28C7BA5F77E481A0E5957D0F9F2940088CF40A40Fa7F" TargetMode="External"/><Relationship Id="rId189" Type="http://schemas.openxmlformats.org/officeDocument/2006/relationships/hyperlink" Target="consultantplus://offline/ref=1E13E1C6B1064B0A16407A08FDBCC5AF1F255A7FA18F7BA5F77E481A0E5957D0F9F2940088CF46A60Fa8F" TargetMode="External"/><Relationship Id="rId219" Type="http://schemas.openxmlformats.org/officeDocument/2006/relationships/hyperlink" Target="consultantplus://offline/ref=1E13E1C6B1064B0A16407A08FDBCC5AF1F245A70AD8D7BA5F77E481A0E5957D0F9F294008B0Ca9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1E13E1C6B1064B0A16407A08FDBCC5AF1F255374A3877BA5F77E481A0E5957D0F9F2940088CF40A00FaFF" TargetMode="External"/><Relationship Id="rId230" Type="http://schemas.openxmlformats.org/officeDocument/2006/relationships/hyperlink" Target="consultantplus://offline/ref=1E13E1C6B1064B0A16407A08FDBCC5AF1F255A7FA18F7BA5F77E481A0E5957D0F9F2940088CF47A00FaFF" TargetMode="External"/><Relationship Id="rId235" Type="http://schemas.openxmlformats.org/officeDocument/2006/relationships/hyperlink" Target="consultantplus://offline/ref=1E13E1C6B1064B0A16407A08FDBCC5AF1F245A73AC867BA5F77E481A0E5957D0F9F2940088CF41A10Fa7F" TargetMode="External"/><Relationship Id="rId251" Type="http://schemas.openxmlformats.org/officeDocument/2006/relationships/hyperlink" Target="consultantplus://offline/ref=1E13E1C6B1064B0A16407A08FDBCC5AF1F255A7FA18F7BA5F77E481A0E5957D0F9F2940088CF47A20FaFF" TargetMode="External"/><Relationship Id="rId256" Type="http://schemas.openxmlformats.org/officeDocument/2006/relationships/hyperlink" Target="consultantplus://offline/ref=1E13E1C6B1064B0A16407A08FDBCC5AF1F255A7FA18F7BA5F77E481A0E5957D0F9F2940088CF47A20FaAF" TargetMode="External"/><Relationship Id="rId277" Type="http://schemas.openxmlformats.org/officeDocument/2006/relationships/hyperlink" Target="consultantplus://offline/ref=1E13E1C6B1064B0A16407A08FDBCC5AF1F255A7FA18F7BA5F77E481A0E5957D0F9F2940088CF47A50Fa7F" TargetMode="External"/><Relationship Id="rId298" Type="http://schemas.openxmlformats.org/officeDocument/2006/relationships/hyperlink" Target="consultantplus://offline/ref=1E13E1C6B1064B0A16407A08FDBCC5AF1F245A70AD8D7BA5F77E481A0E5957D0F9F2940088CF43A50FaDF" TargetMode="External"/><Relationship Id="rId25" Type="http://schemas.openxmlformats.org/officeDocument/2006/relationships/hyperlink" Target="consultantplus://offline/ref=1E13E1C6B1064B0A16407A08FDBCC5AF1F245B71A0887BA5F77E481A0E5957D0F9F2940088CF40A10Fa6F" TargetMode="External"/><Relationship Id="rId46" Type="http://schemas.openxmlformats.org/officeDocument/2006/relationships/hyperlink" Target="consultantplus://offline/ref=1E13E1C6B1064B0A16407A08FDBCC5AF1F255976A7887BA5F77E481A0E5957D0F9F2940088CF40A50FaDF" TargetMode="External"/><Relationship Id="rId67" Type="http://schemas.openxmlformats.org/officeDocument/2006/relationships/hyperlink" Target="consultantplus://offline/ref=1E13E1C6B1064B0A16407A08FDBCC5AF1F245B7EAD887BA5F77E481A0E5957D0F9F2940088CB49A60Fa8F" TargetMode="External"/><Relationship Id="rId116" Type="http://schemas.openxmlformats.org/officeDocument/2006/relationships/hyperlink" Target="consultantplus://offline/ref=1E13E1C6B1064B0A16407A08FDBCC5AF1F265D7FAC877BA5F77E481A0E5957D0F9F2940088CF42A20FaBF" TargetMode="External"/><Relationship Id="rId137" Type="http://schemas.openxmlformats.org/officeDocument/2006/relationships/hyperlink" Target="consultantplus://offline/ref=1E13E1C6B1064B0A16407A08FDBCC5AF1F255A7FA18F7BA5F77E481A0E5957D0F9F2940088CF46A70Fa9F" TargetMode="External"/><Relationship Id="rId158" Type="http://schemas.openxmlformats.org/officeDocument/2006/relationships/hyperlink" Target="consultantplus://offline/ref=1E13E1C6B1064B0A16407A08FDBCC5AF1F245B7EAD887BA5F77E481A0E5957D0F9F2940088CB49A90Fa6F" TargetMode="External"/><Relationship Id="rId272" Type="http://schemas.openxmlformats.org/officeDocument/2006/relationships/hyperlink" Target="consultantplus://offline/ref=1E13E1C6B1064B0A16407A08FDBCC5AF1F255A7FA18F7BA5F77E481A0E5957D0F9F2940088CF47A50FaDF" TargetMode="External"/><Relationship Id="rId293" Type="http://schemas.openxmlformats.org/officeDocument/2006/relationships/hyperlink" Target="consultantplus://offline/ref=1E13E1C6B1064B0A16407A08FDBCC5AF1F265D7FAC877BA5F77E481A0E5957D0F9F2940088CF42A40FaBF" TargetMode="External"/><Relationship Id="rId302" Type="http://schemas.openxmlformats.org/officeDocument/2006/relationships/hyperlink" Target="consultantplus://offline/ref=1E13E1C6B1064B0A16407A08FDBCC5AF1F255A7FA18F7BA5F77E481A0E5957D0F9F2940088CF47A40Fa9F" TargetMode="External"/><Relationship Id="rId307" Type="http://schemas.openxmlformats.org/officeDocument/2006/relationships/hyperlink" Target="consultantplus://offline/ref=1E13E1C6B1064B0A16407A08FDBCC5AF1F245A70AD8D7BA5F77E481A0E5957D0F9F2940088CF43A50FaCF" TargetMode="External"/><Relationship Id="rId323" Type="http://schemas.openxmlformats.org/officeDocument/2006/relationships/hyperlink" Target="consultantplus://offline/ref=1E13E1C6B1064B0A16407A08FDBCC5AF1F255A7FA18F7BA5F77E481A0E5957D0F9F2940088CF47A60FaEF" TargetMode="External"/><Relationship Id="rId328" Type="http://schemas.openxmlformats.org/officeDocument/2006/relationships/hyperlink" Target="consultantplus://offline/ref=1E13E1C6B1064B0A16407A08FDBCC5AF1F255974A18A7BA5F77E481A0E5957D0F9F2940088CD46A10FaBF" TargetMode="External"/><Relationship Id="rId20" Type="http://schemas.openxmlformats.org/officeDocument/2006/relationships/hyperlink" Target="consultantplus://offline/ref=1E13E1C6B1064B0A16407A08FDBCC5AF1F265C73A7867BA5F77E481A0E5957D0F9F2940088CF40A20Fa9F" TargetMode="External"/><Relationship Id="rId41" Type="http://schemas.openxmlformats.org/officeDocument/2006/relationships/hyperlink" Target="consultantplus://offline/ref=1E13E1C6B1064B0A16407A08FDBCC5AF1F255B70AD8E7BA5F77E481A0E5957D0F9F2940088CF42A20FaEF" TargetMode="External"/><Relationship Id="rId62" Type="http://schemas.openxmlformats.org/officeDocument/2006/relationships/hyperlink" Target="consultantplus://offline/ref=1E13E1C6B1064B0A16407A08FDBCC5AF1F255A7FA18F7BA5F77E481A0E5957D0F9F2940088CF46A40FaEF" TargetMode="External"/><Relationship Id="rId83" Type="http://schemas.openxmlformats.org/officeDocument/2006/relationships/hyperlink" Target="consultantplus://offline/ref=1E13E1C6B1064B0A16407A08FDBCC5AF1F265D7FAC877BA5F77E481A0E5957D0F9F2940088CF42A30FaFF" TargetMode="External"/><Relationship Id="rId88" Type="http://schemas.openxmlformats.org/officeDocument/2006/relationships/hyperlink" Target="consultantplus://offline/ref=1E13E1C6B1064B0A16407A08FDBCC5AF1F265D7FAC877BA5F77E481A0E5957D0F9F2940088CF42A30FaCF" TargetMode="External"/><Relationship Id="rId111" Type="http://schemas.openxmlformats.org/officeDocument/2006/relationships/hyperlink" Target="consultantplus://offline/ref=1E13E1C6B1064B0A16407A08FDBCC5AF1F265C73A78E7BA5F77E481A0E5957D0F9F2940088CF41A90Fa9F" TargetMode="External"/><Relationship Id="rId132" Type="http://schemas.openxmlformats.org/officeDocument/2006/relationships/hyperlink" Target="consultantplus://offline/ref=1E13E1C6B1064B0A16407A08FDBCC5AF19205376AD8526AFFF274418095608C7FEBB980188CD430Aa5F" TargetMode="External"/><Relationship Id="rId153" Type="http://schemas.openxmlformats.org/officeDocument/2006/relationships/hyperlink" Target="consultantplus://offline/ref=1E13E1C6B1064B0A16407A08FDBCC5AF1F265C73A7867BA5F77E481A0E5957D0F9F2940088CF40A50FaAF" TargetMode="External"/><Relationship Id="rId174" Type="http://schemas.openxmlformats.org/officeDocument/2006/relationships/hyperlink" Target="consultantplus://offline/ref=1E13E1C6B1064B0A16407A08FDBCC5AF1F255277AC8C7BA5F77E481A0E5957D0F9F2940088CF40A70Fa9F" TargetMode="External"/><Relationship Id="rId179" Type="http://schemas.openxmlformats.org/officeDocument/2006/relationships/hyperlink" Target="consultantplus://offline/ref=1E13E1C6B1064B0A16407A08FDBCC5AF1F265D7FAC877BA5F77E481A0E5957D0F9F2940088CF42A50FaEF" TargetMode="External"/><Relationship Id="rId195" Type="http://schemas.openxmlformats.org/officeDocument/2006/relationships/hyperlink" Target="consultantplus://offline/ref=1E13E1C6B1064B0A16407A08FDBCC5AF1F245A70AD8D7BA5F77E481A0E5957D0F9F2940088CF41A90FaAF" TargetMode="External"/><Relationship Id="rId209" Type="http://schemas.openxmlformats.org/officeDocument/2006/relationships/hyperlink" Target="consultantplus://offline/ref=1E13E1C6B1064B0A16407A08FDBCC5AF1F265D7FAC877BA5F77E481A0E5957D0F9F2940088CF42A50FaAF" TargetMode="External"/><Relationship Id="rId190" Type="http://schemas.openxmlformats.org/officeDocument/2006/relationships/hyperlink" Target="consultantplus://offline/ref=1E13E1C6B1064B0A16407A08FDBCC5AF1B235275A48526AFFF27441800a9F" TargetMode="External"/><Relationship Id="rId204" Type="http://schemas.openxmlformats.org/officeDocument/2006/relationships/hyperlink" Target="consultantplus://offline/ref=1E13E1C6B1064B0A16407A08FDBCC5AF1F275C71A2867BA5F77E481A0E5957D0F9F2940088CF40A70Fa8F" TargetMode="External"/><Relationship Id="rId220" Type="http://schemas.openxmlformats.org/officeDocument/2006/relationships/hyperlink" Target="consultantplus://offline/ref=1E13E1C6B1064B0A16407A08FDBCC5AF1F245A70AD8D7BA5F77E481A0E5957D0F9F294008C0CaCF" TargetMode="External"/><Relationship Id="rId225" Type="http://schemas.openxmlformats.org/officeDocument/2006/relationships/hyperlink" Target="consultantplus://offline/ref=1E13E1C6B1064B0A16407A08FDBCC5AF1F245B7EAD887BA5F77E481A0E5957D0F9F2940088CA40A10FaFF" TargetMode="External"/><Relationship Id="rId241" Type="http://schemas.openxmlformats.org/officeDocument/2006/relationships/hyperlink" Target="consultantplus://offline/ref=1E13E1C6B1064B0A16407A08FDBCC5AF1F265C73A7867BA5F77E481A0E5957D0F9F2940088CF40A40FaDF" TargetMode="External"/><Relationship Id="rId246" Type="http://schemas.openxmlformats.org/officeDocument/2006/relationships/hyperlink" Target="consultantplus://offline/ref=1E13E1C6B1064B0A16407A08FDBCC5AF1F255A7FA18F7BA5F77E481A0E5957D0F9F2940088CF47A30FaBF" TargetMode="External"/><Relationship Id="rId267" Type="http://schemas.openxmlformats.org/officeDocument/2006/relationships/hyperlink" Target="consultantplus://offline/ref=1E13E1C6B1064B0A16407A08FDBCC5AF1F275B76A58E7BA5F77E481A0E5957D0F9F2940088CF40A20Fa7F" TargetMode="External"/><Relationship Id="rId288" Type="http://schemas.openxmlformats.org/officeDocument/2006/relationships/hyperlink" Target="consultantplus://offline/ref=1E13E1C6B1064B0A16407A08FDBCC5AF1F27597FA1867BA5F77E481A0E5957D0F9F2940088CF41A90Fa9F" TargetMode="External"/><Relationship Id="rId15" Type="http://schemas.openxmlformats.org/officeDocument/2006/relationships/hyperlink" Target="consultantplus://offline/ref=1E13E1C6B1064B0A16407A08FDBCC5AF1F265C70A68B7BA5F77E481A0E5957D0F9F2940088CF41A60Fa8F" TargetMode="External"/><Relationship Id="rId36" Type="http://schemas.openxmlformats.org/officeDocument/2006/relationships/hyperlink" Target="consultantplus://offline/ref=1E13E1C6B1064B0A16407A08FDBCC5AF1F245B7EAD887BA5F77E481A0E5957D0F9F2940088CB49A40FaDF" TargetMode="External"/><Relationship Id="rId57" Type="http://schemas.openxmlformats.org/officeDocument/2006/relationships/hyperlink" Target="consultantplus://offline/ref=1E13E1C6B1064B0A16407A08FDBCC5AF1F255A7FA28B7BA5F77E481A0E5957D0F9F2940088CF46A60Fa6F" TargetMode="External"/><Relationship Id="rId106" Type="http://schemas.openxmlformats.org/officeDocument/2006/relationships/hyperlink" Target="consultantplus://offline/ref=1E13E1C6B1064B0A16407A08FDBCC5AF1C2E5A71A18526AFFF274418095608C7FEBB980188CF430Aa7F" TargetMode="External"/><Relationship Id="rId127" Type="http://schemas.openxmlformats.org/officeDocument/2006/relationships/hyperlink" Target="consultantplus://offline/ref=1E13E1C6B1064B0A16407A08FDBCC5AF1F245A70AD8D7BA5F77E481A0E5957D0F9F2940088CF43A20FaAF" TargetMode="External"/><Relationship Id="rId262" Type="http://schemas.openxmlformats.org/officeDocument/2006/relationships/hyperlink" Target="consultantplus://offline/ref=1E13E1C6B1064B0A16407A08FDBCC5AF19235D76A18526AFFF274418095608C7FEBB980188CD420Aa5F" TargetMode="External"/><Relationship Id="rId283" Type="http://schemas.openxmlformats.org/officeDocument/2006/relationships/hyperlink" Target="consultantplus://offline/ref=1E13E1C6B1064B0A16407A08FDBCC5AF1F245A70AD8D7BA5F77E481A0E5957D0F9F2940088CF43A30FaBF" TargetMode="External"/><Relationship Id="rId313" Type="http://schemas.openxmlformats.org/officeDocument/2006/relationships/hyperlink" Target="consultantplus://offline/ref=1E13E1C6B1064B0A16407A08FDBCC5AF1F255A7FA18F7BA5F77E481A0E5957D0F9F2940088CF47A70FaCF" TargetMode="External"/><Relationship Id="rId318" Type="http://schemas.openxmlformats.org/officeDocument/2006/relationships/hyperlink" Target="consultantplus://offline/ref=1E13E1C6B1064B0A16407A08FDBCC5AF1724527EA48526AFFF27441800a9F" TargetMode="External"/><Relationship Id="rId10" Type="http://schemas.openxmlformats.org/officeDocument/2006/relationships/hyperlink" Target="consultantplus://offline/ref=1E13E1C6B1064B0A16407A08FDBCC5AF1F255973A58C7BA5F77E481A0E5957D0F9F2940088CF43A80Fa8F" TargetMode="External"/><Relationship Id="rId31" Type="http://schemas.openxmlformats.org/officeDocument/2006/relationships/hyperlink" Target="consultantplus://offline/ref=1E13E1C6B1064B0A16407A08FDBCC5AF1F265E72A58F7BA5F77E481A0E5957D0F9F2940088CF40A10Fa9F" TargetMode="External"/><Relationship Id="rId52" Type="http://schemas.openxmlformats.org/officeDocument/2006/relationships/hyperlink" Target="consultantplus://offline/ref=1E13E1C6B1064B0A16407A08FDBCC5AF1F255A7FA18F7BA5F77E481A0E5957D0F9F2940088CF46A50Fa7F" TargetMode="External"/><Relationship Id="rId73" Type="http://schemas.openxmlformats.org/officeDocument/2006/relationships/hyperlink" Target="consultantplus://offline/ref=1E13E1C6B1064B0A16407A08FDBCC5AF1F265D7FAC877BA5F77E481A0E5957D0F9F2940088CF42A00FaCF" TargetMode="External"/><Relationship Id="rId78" Type="http://schemas.openxmlformats.org/officeDocument/2006/relationships/hyperlink" Target="consultantplus://offline/ref=1E13E1C6B1064B0A16407A08FDBCC5AF1F265D7FA1887BA5F77E481A0E5957D0F9F2940088CF40A30Fa9F" TargetMode="External"/><Relationship Id="rId94" Type="http://schemas.openxmlformats.org/officeDocument/2006/relationships/hyperlink" Target="consultantplus://offline/ref=1E13E1C6B1064B0A16407A08FDBCC5AF1F245A70AD8D7BA5F77E481A0E5957D0F9F2940088CF41A20FaBF" TargetMode="External"/><Relationship Id="rId99" Type="http://schemas.openxmlformats.org/officeDocument/2006/relationships/hyperlink" Target="consultantplus://offline/ref=1E13E1C6B1064B0A16407A08FDBCC5AF1F265D7FAC877BA5F77E481A0E5957D0F9F2940088CF42A20FaDF" TargetMode="External"/><Relationship Id="rId101" Type="http://schemas.openxmlformats.org/officeDocument/2006/relationships/hyperlink" Target="consultantplus://offline/ref=1E13E1C6B1064B0A16407A08FDBCC5AF1F265C73A78E7BA5F77E481A0E5957D0F9F2940088CF41A60Fa6F" TargetMode="External"/><Relationship Id="rId122" Type="http://schemas.openxmlformats.org/officeDocument/2006/relationships/hyperlink" Target="consultantplus://offline/ref=1E13E1C6B1064B0A16407A08FDBCC5AF1F265C72AD8A7BA5F77E481A0E05a9F" TargetMode="External"/><Relationship Id="rId143" Type="http://schemas.openxmlformats.org/officeDocument/2006/relationships/hyperlink" Target="consultantplus://offline/ref=1E13E1C6B1064B0A16407A08FDBCC5AF1F245B7EAD887BA5F77E481A0E5957D0F9F2940088CB49A90FaAF" TargetMode="External"/><Relationship Id="rId148" Type="http://schemas.openxmlformats.org/officeDocument/2006/relationships/hyperlink" Target="consultantplus://offline/ref=1E13E1C6B1064B0A16407A08FDBCC5AF182F5B75A18526AFFF274418095608C7FEBB980188CF410Aa2F" TargetMode="External"/><Relationship Id="rId164" Type="http://schemas.openxmlformats.org/officeDocument/2006/relationships/hyperlink" Target="consultantplus://offline/ref=1E13E1C6B1064B0A16407A08FDBCC5AF1F255A7FA18F7BA5F77E481A0E5957D0F9F2940088CF46A60FaCF" TargetMode="External"/><Relationship Id="rId169" Type="http://schemas.openxmlformats.org/officeDocument/2006/relationships/hyperlink" Target="consultantplus://offline/ref=1E13E1C6B1064B0A16407A08FDBCC5AF1F255270A78F7BA5F77E481A0E5957D0F9F294008A0CaDF" TargetMode="External"/><Relationship Id="rId185" Type="http://schemas.openxmlformats.org/officeDocument/2006/relationships/hyperlink" Target="consultantplus://offline/ref=1E13E1C6B1064B0A16407A08FDBCC5AF1F265870A28B7BA5F77E481A0E5957D0F9F2940088CF42A90Fa7F" TargetMode="External"/><Relationship Id="rId334" Type="http://schemas.openxmlformats.org/officeDocument/2006/relationships/fontTable" Target="fontTable.xml"/><Relationship Id="rId4" Type="http://schemas.openxmlformats.org/officeDocument/2006/relationships/hyperlink" Target="consultantplus://offline/ref=1E13E1C6B1064B0A16407A08FDBCC5AF19265B74A78526AFFF274418095608C7FEBB980188CE430Aa0F" TargetMode="External"/><Relationship Id="rId9" Type="http://schemas.openxmlformats.org/officeDocument/2006/relationships/hyperlink" Target="consultantplus://offline/ref=1E13E1C6B1064B0A16407A08FDBCC5AF1F255A7FA28B7BA5F77E481A0E5957D0F9F2940088CF46A60FaAF" TargetMode="External"/><Relationship Id="rId180" Type="http://schemas.openxmlformats.org/officeDocument/2006/relationships/hyperlink" Target="consultantplus://offline/ref=1E13E1C6B1064B0A16407A08FDBCC5AF1F265870A28C7BA5F77E481A0E5957D0F9F2940088CF40A40Fa8F" TargetMode="External"/><Relationship Id="rId210" Type="http://schemas.openxmlformats.org/officeDocument/2006/relationships/hyperlink" Target="consultantplus://offline/ref=1E13E1C6B1064B0A16407A08FDBCC5AF1F255A7FA18F7BA5F77E481A0E5957D0F9F2940088CF46A90Fa7F" TargetMode="External"/><Relationship Id="rId215" Type="http://schemas.openxmlformats.org/officeDocument/2006/relationships/hyperlink" Target="consultantplus://offline/ref=1E13E1C6B1064B0A16407A08FDBCC5AF1F255876A18E7BA5F77E481A0E05a9F" TargetMode="External"/><Relationship Id="rId236" Type="http://schemas.openxmlformats.org/officeDocument/2006/relationships/hyperlink" Target="consultantplus://offline/ref=1E13E1C6B1064B0A16407A08FDBCC5AF1F255E7EA6877BA5F77E481A0E5957D0F9F2940088CF43A30Fa9F" TargetMode="External"/><Relationship Id="rId257" Type="http://schemas.openxmlformats.org/officeDocument/2006/relationships/hyperlink" Target="consultantplus://offline/ref=1E13E1C6B1064B0A16407A08FDBCC5AF1F25597FA18D7BA5F77E481A0E5957D0F9F2940088CE44A90FaAF" TargetMode="External"/><Relationship Id="rId278" Type="http://schemas.openxmlformats.org/officeDocument/2006/relationships/hyperlink" Target="consultantplus://offline/ref=1E13E1C6B1064B0A16407A08FDBCC5AF1F255A7FA18F7BA5F77E481A0E5957D0F9F2940088CF47A50Fa6F" TargetMode="External"/><Relationship Id="rId26" Type="http://schemas.openxmlformats.org/officeDocument/2006/relationships/hyperlink" Target="consultantplus://offline/ref=1E13E1C6B1064B0A16407A08FDBCC5AF1F245A73AC867BA5F77E481A0E5957D0F9F2940088CF41A10FaFF" TargetMode="External"/><Relationship Id="rId231" Type="http://schemas.openxmlformats.org/officeDocument/2006/relationships/hyperlink" Target="consultantplus://offline/ref=1E13E1C6B1064B0A16407A08FDBCC5AF1F275B76A58E7BA5F77E481A0E5957D0F9F2940088CF40A00Fa6F" TargetMode="External"/><Relationship Id="rId252" Type="http://schemas.openxmlformats.org/officeDocument/2006/relationships/hyperlink" Target="consultantplus://offline/ref=1E13E1C6B1064B0A16407A08FDBCC5AF1F255A7FA18F7BA5F77E481A0E5957D0F9F2940088CF47A20FaDF" TargetMode="External"/><Relationship Id="rId273" Type="http://schemas.openxmlformats.org/officeDocument/2006/relationships/hyperlink" Target="consultantplus://offline/ref=1E13E1C6B1064B0A16407A08FDBCC5AF18215E72A78526AFFF274418095608C7FEBB980188CF440Aa2F" TargetMode="External"/><Relationship Id="rId294" Type="http://schemas.openxmlformats.org/officeDocument/2006/relationships/hyperlink" Target="consultantplus://offline/ref=1E13E1C6B1064B0A16407A08FDBCC5AF1F255A7FA2867BA5F77E481A0E5957D0F9F2940088CF43A80Fa7F" TargetMode="External"/><Relationship Id="rId308" Type="http://schemas.openxmlformats.org/officeDocument/2006/relationships/hyperlink" Target="consultantplus://offline/ref=1E13E1C6B1064B0A16407A08FDBCC5AF1F245A70AD8D7BA5F77E481A0E5957D0F9F2940088CF43A70FaDF" TargetMode="External"/><Relationship Id="rId329" Type="http://schemas.openxmlformats.org/officeDocument/2006/relationships/hyperlink" Target="consultantplus://offline/ref=1E13E1C6B1064B0A16407A08FDBCC5AF16235F75AFD82CA7A62B4601aFF" TargetMode="External"/><Relationship Id="rId47" Type="http://schemas.openxmlformats.org/officeDocument/2006/relationships/hyperlink" Target="consultantplus://offline/ref=1E13E1C6B1064B0A16407A08FDBCC5AF1F255A7FA28B7BA5F77E481A0E5957D0F9F2940088CF46A60Fa9F" TargetMode="External"/><Relationship Id="rId68" Type="http://schemas.openxmlformats.org/officeDocument/2006/relationships/hyperlink" Target="consultantplus://offline/ref=1E13E1C6B1064B0A16407A08FDBCC5AF1F255A7FA18F7BA5F77E481A0E5957D0F9F2940088CF46A40FaAF" TargetMode="External"/><Relationship Id="rId89" Type="http://schemas.openxmlformats.org/officeDocument/2006/relationships/hyperlink" Target="consultantplus://offline/ref=1E13E1C6B1064B0A16407A08FDBCC5AF1F265D7FAC877BA5F77E481A0E5957D0F9F2940088CF42A30FaBF" TargetMode="External"/><Relationship Id="rId112" Type="http://schemas.openxmlformats.org/officeDocument/2006/relationships/hyperlink" Target="consultantplus://offline/ref=1E13E1C6B1064B0A16407A08FDBCC5AF1F265D7FAC877BA5F77E481A0E5957D0F9F2940088CF42A20FaCF" TargetMode="External"/><Relationship Id="rId133" Type="http://schemas.openxmlformats.org/officeDocument/2006/relationships/hyperlink" Target="consultantplus://offline/ref=1E13E1C6B1064B0A16407A08FDBCC5AF1F265C73A7867BA5F77E481A0E5957D0F9F2940088CF40A20Fa6F" TargetMode="External"/><Relationship Id="rId154" Type="http://schemas.openxmlformats.org/officeDocument/2006/relationships/hyperlink" Target="consultantplus://offline/ref=1E13E1C6B1064B0A16407A08FDBCC5AF1F255A7FA18F7BA5F77E481A0E5957D0F9F2940088CF46A70Fa6F" TargetMode="External"/><Relationship Id="rId175" Type="http://schemas.openxmlformats.org/officeDocument/2006/relationships/hyperlink" Target="consultantplus://offline/ref=1E13E1C6B1064B0A16407A08FDBCC5AF1F265D7FAC877BA5F77E481A0E5957D0F9F2940088CF42A50FaFF" TargetMode="External"/><Relationship Id="rId196" Type="http://schemas.openxmlformats.org/officeDocument/2006/relationships/hyperlink" Target="consultantplus://offline/ref=1E13E1C6B1064B0A16407A08FDBCC5AF1F245A70AD8D7BA5F77E481A0E5957D0F9F2940088CF44A30FaFF" TargetMode="External"/><Relationship Id="rId200" Type="http://schemas.openxmlformats.org/officeDocument/2006/relationships/hyperlink" Target="consultantplus://offline/ref=1E13E1C6B1064B0A16407A08FDBCC5AF1F245B7FA2867BA5F77E481A0E5957D0F9F29402800CaBF" TargetMode="External"/><Relationship Id="rId16" Type="http://schemas.openxmlformats.org/officeDocument/2006/relationships/hyperlink" Target="consultantplus://offline/ref=1E13E1C6B1064B0A16407A08FDBCC5AF1F265C73A78E7BA5F77E481A0E5957D0F9F2940088CF41A60Fa8F" TargetMode="External"/><Relationship Id="rId221" Type="http://schemas.openxmlformats.org/officeDocument/2006/relationships/hyperlink" Target="consultantplus://offline/ref=1E13E1C6B1064B0A16407A08FDBCC5AF1F245B75A78C7BA5F77E481A0E5957D0F9F2940088CF40A10Fa6F" TargetMode="External"/><Relationship Id="rId242" Type="http://schemas.openxmlformats.org/officeDocument/2006/relationships/hyperlink" Target="consultantplus://offline/ref=1E13E1C6B1064B0A16407A08FDBCC5AF1F255A7FA18F7BA5F77E481A0E5957D0F9F2940088CF47A30FaEF" TargetMode="External"/><Relationship Id="rId263" Type="http://schemas.openxmlformats.org/officeDocument/2006/relationships/hyperlink" Target="consultantplus://offline/ref=1E13E1C6B1064B0A16407A08FDBCC5AF1F255A7FA18F7BA5F77E481A0E5957D0F9F2940088CF47A20Fa8F" TargetMode="External"/><Relationship Id="rId284" Type="http://schemas.openxmlformats.org/officeDocument/2006/relationships/hyperlink" Target="consultantplus://offline/ref=1E13E1C6B1064B0A16407A08FDBCC5AF1F245A70AD8D7BA5F77E481A0E5957D0F9F2940088CF42A70FaAF" TargetMode="External"/><Relationship Id="rId319" Type="http://schemas.openxmlformats.org/officeDocument/2006/relationships/hyperlink" Target="consultantplus://offline/ref=1E13E1C6B1064B0A16407A08FDBCC5AF1F255A7FA18F7BA5F77E481A0E5957D0F9F2940088CF47A70FaBF" TargetMode="External"/><Relationship Id="rId37" Type="http://schemas.openxmlformats.org/officeDocument/2006/relationships/hyperlink" Target="consultantplus://offline/ref=1E13E1C6B1064B0A16407A08FDBCC5AF1F245B7EAD887BA5F77E481A0E5957D0F9F2940088CB49A40FaCF" TargetMode="External"/><Relationship Id="rId58" Type="http://schemas.openxmlformats.org/officeDocument/2006/relationships/hyperlink" Target="consultantplus://offline/ref=1E13E1C6B1064B0A16407A08FDBCC5AF1F255A7EA68E7BA5F77E481A0E5957D0F9F2940088CF46A40FaAF" TargetMode="External"/><Relationship Id="rId79" Type="http://schemas.openxmlformats.org/officeDocument/2006/relationships/hyperlink" Target="consultantplus://offline/ref=1E13E1C6B1064B0A16407A08FDBCC5AF1F265D7FAC877BA5F77E481A0E5957D0F9F2940088CF42A00FaAF" TargetMode="External"/><Relationship Id="rId102" Type="http://schemas.openxmlformats.org/officeDocument/2006/relationships/hyperlink" Target="consultantplus://offline/ref=1E13E1C6B1064B0A16407A08FDBCC5AF1F265C73A78E7BA5F77E481A0E5957D0F9F2940088CF41A90FaEF" TargetMode="External"/><Relationship Id="rId123" Type="http://schemas.openxmlformats.org/officeDocument/2006/relationships/hyperlink" Target="consultantplus://offline/ref=1E13E1C6B1064B0A16407A08FDBCC5AF1F245B71A0887BA5F77E481A0E5957D0F9F2940088CF40A00FaFF" TargetMode="External"/><Relationship Id="rId144" Type="http://schemas.openxmlformats.org/officeDocument/2006/relationships/hyperlink" Target="consultantplus://offline/ref=1E13E1C6B1064B0A16407A08FDBCC5AF19205376AD8526AFFF274418095608C7FEBB09a8F" TargetMode="External"/><Relationship Id="rId330" Type="http://schemas.openxmlformats.org/officeDocument/2006/relationships/hyperlink" Target="consultantplus://offline/ref=1E13E1C6B1064B0A16407A08FDBCC5AF1C265D76AFD82CA7A62B461F06091FC0B7B7990188CF04a7F" TargetMode="External"/><Relationship Id="rId90" Type="http://schemas.openxmlformats.org/officeDocument/2006/relationships/hyperlink" Target="consultantplus://offline/ref=1E13E1C6B1064B0A16407A08FDBCC5AF1F265D7FAC877BA5F77E481A0E5957D0F9F2940088CF42A30FaAF" TargetMode="External"/><Relationship Id="rId165" Type="http://schemas.openxmlformats.org/officeDocument/2006/relationships/hyperlink" Target="consultantplus://offline/ref=1E13E1C6B1064B0A16407A08FDBCC5AF1F245A73AC867BA5F77E481A0E5957D0F9F2940088CF41A10FaBF" TargetMode="External"/><Relationship Id="rId186" Type="http://schemas.openxmlformats.org/officeDocument/2006/relationships/hyperlink" Target="consultantplus://offline/ref=1E13E1C6B1064B0A16407A08FDBCC5AF1F255A7FA2867BA5F77E481A0E5957D0F9F2940088CF43A90Fa9F" TargetMode="External"/><Relationship Id="rId211" Type="http://schemas.openxmlformats.org/officeDocument/2006/relationships/hyperlink" Target="consultantplus://offline/ref=1E13E1C6B1064B0A16407A08FDBCC5AF1F255E7EA6877BA5F77E481A0E5957D0F9F2940088CF40A00FaEF" TargetMode="External"/><Relationship Id="rId232" Type="http://schemas.openxmlformats.org/officeDocument/2006/relationships/hyperlink" Target="consultantplus://offline/ref=1E13E1C6B1064B0A16407A08FDBCC5AF1F255A7FA18F7BA5F77E481A0E5957D0F9F2940088CF47A00FaEF" TargetMode="External"/><Relationship Id="rId253" Type="http://schemas.openxmlformats.org/officeDocument/2006/relationships/hyperlink" Target="consultantplus://offline/ref=1E13E1C6B1064B0A16407A08FDBCC5AF1F245B7EAD887BA5F77E481A0E5957D0F9F2940088CA40A00Fa7F" TargetMode="External"/><Relationship Id="rId274" Type="http://schemas.openxmlformats.org/officeDocument/2006/relationships/hyperlink" Target="consultantplus://offline/ref=1E13E1C6B1064B0A16407A08FDBCC5AF1F255A7FA18F7BA5F77E481A0E5957D0F9F2940088CF47A50FaCF" TargetMode="External"/><Relationship Id="rId295" Type="http://schemas.openxmlformats.org/officeDocument/2006/relationships/hyperlink" Target="consultantplus://offline/ref=1E13E1C6B1064B0A16407A08FDBCC5AF1F245B7EAD887BA5F77E481A0E5957D0F9F2940088CA40A50FaEF" TargetMode="External"/><Relationship Id="rId309" Type="http://schemas.openxmlformats.org/officeDocument/2006/relationships/hyperlink" Target="consultantplus://offline/ref=1E13E1C6B1064B0A16407A08FDBCC5AF1F245A73AC867BA5F77E481A0E5957D0F9F2940088CF41A00FaEF" TargetMode="External"/><Relationship Id="rId27" Type="http://schemas.openxmlformats.org/officeDocument/2006/relationships/hyperlink" Target="consultantplus://offline/ref=1E13E1C6B1064B0A16407A08FDBCC5AF1F265E76A78F7BA5F77E481A0E5957D0F9F2940088CF46A70FaBF" TargetMode="External"/><Relationship Id="rId48" Type="http://schemas.openxmlformats.org/officeDocument/2006/relationships/hyperlink" Target="consultantplus://offline/ref=1E13E1C6B1064B0A16407A08FDBCC5AF1F255A7FA38F7BA5F77E481A0E5957D0F9F2940088CF40A40Fa9F" TargetMode="External"/><Relationship Id="rId69" Type="http://schemas.openxmlformats.org/officeDocument/2006/relationships/hyperlink" Target="consultantplus://offline/ref=1E13E1C6B1064B0A16407A08FDBCC5AF1F255A7FA18F7BA5F77E481A0E5957D0F9F2940088CF46A40Fa9F" TargetMode="External"/><Relationship Id="rId113" Type="http://schemas.openxmlformats.org/officeDocument/2006/relationships/hyperlink" Target="consultantplus://offline/ref=1E13E1C6B1064B0A16407A08FDBCC5AF1F245B7EAD887BA5F77E481A0E5957D0F9F2940088CB49A90FaEF" TargetMode="External"/><Relationship Id="rId134" Type="http://schemas.openxmlformats.org/officeDocument/2006/relationships/hyperlink" Target="consultantplus://offline/ref=1E13E1C6B1064B0A16407A08FDBCC5AF1F255A7FA18F7BA5F77E481A0E5957D0F9F2940088CF46A70FaCF" TargetMode="External"/><Relationship Id="rId320" Type="http://schemas.openxmlformats.org/officeDocument/2006/relationships/hyperlink" Target="consultantplus://offline/ref=1E13E1C6B1064B0A16407A08FDBCC5AF1F255A7FA18F7BA5F77E481A0E5957D0F9F2940088CF47A70Fa8F" TargetMode="External"/><Relationship Id="rId80" Type="http://schemas.openxmlformats.org/officeDocument/2006/relationships/hyperlink" Target="consultantplus://offline/ref=1E13E1C6B1064B0A16407A08FDBCC5AF1F265D7FAC877BA5F77E481A0E5957D0F9F2940088CF42A00Fa9F" TargetMode="External"/><Relationship Id="rId155" Type="http://schemas.openxmlformats.org/officeDocument/2006/relationships/hyperlink" Target="consultantplus://offline/ref=1E13E1C6B1064B0A16407A08FDBCC5AF1F245B7EAD887BA5F77E481A0E5957D0F9F2940088CB49A90Fa7F" TargetMode="External"/><Relationship Id="rId176" Type="http://schemas.openxmlformats.org/officeDocument/2006/relationships/hyperlink" Target="consultantplus://offline/ref=1E13E1C6B1064B0A16407A08FDBCC5AF1F255A7FA2867BA5F77E481A0E5957D0F9F2940088CF43A90FaAF" TargetMode="External"/><Relationship Id="rId197" Type="http://schemas.openxmlformats.org/officeDocument/2006/relationships/hyperlink" Target="consultantplus://offline/ref=1E13E1C6B1064B0A16407A08FDBCC5AF1F255A7FA18F7BA5F77E481A0E5957D0F9F2940088CF46A90FaCF" TargetMode="External"/><Relationship Id="rId201" Type="http://schemas.openxmlformats.org/officeDocument/2006/relationships/hyperlink" Target="consultantplus://offline/ref=1E13E1C6B1064B0A16407A08FDBCC5AF1F245B7EAD887BA5F77E481A0E5957D0F9F2940088CB49A80FaAF" TargetMode="External"/><Relationship Id="rId222" Type="http://schemas.openxmlformats.org/officeDocument/2006/relationships/hyperlink" Target="consultantplus://offline/ref=1E13E1C6B1064B0A16407A08FDBCC5AF1F255970A68F7BA5F77E481A0E5957D0F9F2940088CF48A60FaEF" TargetMode="External"/><Relationship Id="rId243" Type="http://schemas.openxmlformats.org/officeDocument/2006/relationships/hyperlink" Target="consultantplus://offline/ref=1E13E1C6B1064B0A16407A08FDBCC5AF1F245A70AD8D7BA5F77E481A0E5957D0F9F2940408a8F" TargetMode="External"/><Relationship Id="rId264" Type="http://schemas.openxmlformats.org/officeDocument/2006/relationships/hyperlink" Target="consultantplus://offline/ref=1E13E1C6B1064B0A16407A08FDBCC5AF1F245B7EAD887BA5F77E481A0E5957D0F9F2940088CA40A20FaDF" TargetMode="External"/><Relationship Id="rId285" Type="http://schemas.openxmlformats.org/officeDocument/2006/relationships/hyperlink" Target="consultantplus://offline/ref=1E13E1C6B1064B0A16407A08FDBCC5AF1F245B7EAD887BA5F77E481A0E5957D0F9F2940088CA40A20Fa7F" TargetMode="External"/><Relationship Id="rId17" Type="http://schemas.openxmlformats.org/officeDocument/2006/relationships/hyperlink" Target="consultantplus://offline/ref=1E13E1C6B1064B0A16407A08FDBCC5AF1F255A7FA08F7BA5F77E481A0E5957D0F9F2940088CF43A70FaBF" TargetMode="External"/><Relationship Id="rId38" Type="http://schemas.openxmlformats.org/officeDocument/2006/relationships/hyperlink" Target="consultantplus://offline/ref=1E13E1C6B1064B0A16407A08FDBCC5AF1F255A7FA18F7BA5F77E481A0E5957D0F9F2940088CF46A50FaCF" TargetMode="External"/><Relationship Id="rId59" Type="http://schemas.openxmlformats.org/officeDocument/2006/relationships/hyperlink" Target="consultantplus://offline/ref=1E13E1C6B1064B0A16407A08FDBCC5AF1F245B7EAD887BA5F77E481A0E5957D0F9F2940088CB49A60Fa9F" TargetMode="External"/><Relationship Id="rId103" Type="http://schemas.openxmlformats.org/officeDocument/2006/relationships/hyperlink" Target="consultantplus://offline/ref=1E13E1C6B1064B0A16407A08FDBCC5AF1F25597EA48E7BA5F77E481A0E5957D0F9F2940088CF43A90Fa7F" TargetMode="External"/><Relationship Id="rId124" Type="http://schemas.openxmlformats.org/officeDocument/2006/relationships/hyperlink" Target="consultantplus://offline/ref=1E13E1C6B1064B0A16407A08FDBCC5AF1F245B71A0887BA5F77E481A0E5957D0F9F2940088CF40A00FaDF" TargetMode="External"/><Relationship Id="rId310" Type="http://schemas.openxmlformats.org/officeDocument/2006/relationships/hyperlink" Target="consultantplus://offline/ref=1E13E1C6B1064B0A16407A08FDBCC5AF1F245B7EAD887BA5F77E481A0E5957D0F9F2940088CA40A50FaBF" TargetMode="External"/><Relationship Id="rId70" Type="http://schemas.openxmlformats.org/officeDocument/2006/relationships/hyperlink" Target="consultantplus://offline/ref=1E13E1C6B1064B0A16407A08FDBCC5AF1F265D7FAC877BA5F77E481A0E5957D0F9F2940088CF42A00FaFF" TargetMode="External"/><Relationship Id="rId91" Type="http://schemas.openxmlformats.org/officeDocument/2006/relationships/hyperlink" Target="consultantplus://offline/ref=1E13E1C6B1064B0A16407A08FDBCC5AF1C2E5C73A48526AFFF27441800a9F" TargetMode="External"/><Relationship Id="rId145" Type="http://schemas.openxmlformats.org/officeDocument/2006/relationships/hyperlink" Target="consultantplus://offline/ref=1E13E1C6B1064B0A16407A08FDBCC5AF1F265D7FAC877BA5F77E481A0E5957D0F9F2940088CF42A20Fa7F" TargetMode="External"/><Relationship Id="rId166" Type="http://schemas.openxmlformats.org/officeDocument/2006/relationships/hyperlink" Target="consultantplus://offline/ref=1E13E1C6B1064B0A16407A08FDBCC5AF1B225C76A38526AFFF274418095608C7FEBB980188CE410Aa5F" TargetMode="External"/><Relationship Id="rId187" Type="http://schemas.openxmlformats.org/officeDocument/2006/relationships/hyperlink" Target="consultantplus://offline/ref=1E13E1C6B1064B0A16407A08FDBCC5AF1F265D7FAC877BA5F77E481A0E5957D0F9F2940088CF42A50FaDF" TargetMode="External"/><Relationship Id="rId331" Type="http://schemas.openxmlformats.org/officeDocument/2006/relationships/hyperlink" Target="consultantplus://offline/ref=1E13E1C6B1064B0A16407A08FDBCC5AF182E5B75AFD82CA7A62B461F06091FC0B7B7990188CD04a8F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1E13E1C6B1064B0A16407A08FDBCC5AF1F265E72A58F7BA5F77E481A0E5957D0F9F2940088CF40A10Fa9F" TargetMode="External"/><Relationship Id="rId233" Type="http://schemas.openxmlformats.org/officeDocument/2006/relationships/hyperlink" Target="consultantplus://offline/ref=1E13E1C6B1064B0A16407A08FDBCC5AF1F255273A68A7BA5F77E481A0E5957D0F9F2940088CF41A10FaCF" TargetMode="External"/><Relationship Id="rId254" Type="http://schemas.openxmlformats.org/officeDocument/2006/relationships/hyperlink" Target="consultantplus://offline/ref=1E13E1C6B1064B0A16407A08FDBCC5AF1F255A7FA18F7BA5F77E481A0E5957D0F9F2940088CF47A20FaCF" TargetMode="External"/><Relationship Id="rId28" Type="http://schemas.openxmlformats.org/officeDocument/2006/relationships/hyperlink" Target="consultantplus://offline/ref=1E13E1C6B1064B0A16407A08FDBCC5AF16265B70A18526AFFF274418095608C7FEBB980188CC400Aa9F" TargetMode="External"/><Relationship Id="rId49" Type="http://schemas.openxmlformats.org/officeDocument/2006/relationships/hyperlink" Target="consultantplus://offline/ref=1E13E1C6B1064B0A16407A08FDBCC5AF1F265870A28B7BA5F77E481A0E5957D0F9F2940088CF42A90Fa8F" TargetMode="External"/><Relationship Id="rId114" Type="http://schemas.openxmlformats.org/officeDocument/2006/relationships/hyperlink" Target="consultantplus://offline/ref=1E13E1C6B1064B0A16407A08FDBCC5AF1F245B7EAD887BA5F77E481A0E5957D0F9F2940088CB49A90FaEF" TargetMode="External"/><Relationship Id="rId275" Type="http://schemas.openxmlformats.org/officeDocument/2006/relationships/hyperlink" Target="consultantplus://offline/ref=1E13E1C6B1064B0A16407A08FDBCC5AF1F255A7FA18F7BA5F77E481A0E5957D0F9F2940088CF47A50FaAF" TargetMode="External"/><Relationship Id="rId296" Type="http://schemas.openxmlformats.org/officeDocument/2006/relationships/hyperlink" Target="consultantplus://offline/ref=1E13E1C6B1064B0A16407A08FDBCC5AF1F255A7FA18F7BA5F77E481A0E5957D0F9F2940088CF47A40FaAF" TargetMode="External"/><Relationship Id="rId300" Type="http://schemas.openxmlformats.org/officeDocument/2006/relationships/hyperlink" Target="consultantplus://offline/ref=1E13E1C6B1064B0A16407A08FDBCC5AF1F265870A28B7BA5F77E481A0E5957D0F9F2940088CF42A90Fa6F" TargetMode="External"/><Relationship Id="rId60" Type="http://schemas.openxmlformats.org/officeDocument/2006/relationships/hyperlink" Target="consultantplus://offline/ref=1E13E1C6B1064B0A16407A08FDBCC5AF1C22597EA28526AFFF274418095608C7FEBB980188CF410Aa2F" TargetMode="External"/><Relationship Id="rId81" Type="http://schemas.openxmlformats.org/officeDocument/2006/relationships/hyperlink" Target="consultantplus://offline/ref=1E13E1C6B1064B0A16407A08FDBCC5AF1F265D7FAC877BA5F77E481A0E5957D0F9F2940088CF42A00Fa7F" TargetMode="External"/><Relationship Id="rId135" Type="http://schemas.openxmlformats.org/officeDocument/2006/relationships/hyperlink" Target="consultantplus://offline/ref=1E13E1C6B1064B0A16407A08FDBCC5AF1F275B76A58E7BA5F77E481A0E5957D0F9F2940088CF40A00Fa6F" TargetMode="External"/><Relationship Id="rId156" Type="http://schemas.openxmlformats.org/officeDocument/2006/relationships/hyperlink" Target="consultantplus://offline/ref=1E13E1C6B1064B0A16407A08FDBCC5AF1F255A7FA18F7BA5F77E481A0E5957D0F9F2940088CF46A60FaEF" TargetMode="External"/><Relationship Id="rId177" Type="http://schemas.openxmlformats.org/officeDocument/2006/relationships/hyperlink" Target="consultantplus://offline/ref=1E13E1C6B1064B0A16407A08FDBCC5AF1F255A7FA2867BA5F77E481A0E5957D0F9F2940088CF43A90FaAF" TargetMode="External"/><Relationship Id="rId198" Type="http://schemas.openxmlformats.org/officeDocument/2006/relationships/hyperlink" Target="consultantplus://offline/ref=1E13E1C6B1064B0A16407A08FDBCC5AF1F275F71A78B7BA5F77E481A0E5957D0F9F2940088CF40A30FaEF" TargetMode="External"/><Relationship Id="rId321" Type="http://schemas.openxmlformats.org/officeDocument/2006/relationships/hyperlink" Target="consultantplus://offline/ref=1E13E1C6B1064B0A16407A08FDBCC5AF1F255A7FA18F7BA5F77E481A0E5957D0F9F2940088CF47A70Fa7F" TargetMode="External"/><Relationship Id="rId202" Type="http://schemas.openxmlformats.org/officeDocument/2006/relationships/hyperlink" Target="consultantplus://offline/ref=1E13E1C6B1064B0A16407A08FDBCC5AF1F255A7FA18F7BA5F77E481A0E5957D0F9F2940088CF46A90Fa8F" TargetMode="External"/><Relationship Id="rId223" Type="http://schemas.openxmlformats.org/officeDocument/2006/relationships/hyperlink" Target="consultantplus://offline/ref=1E13E1C6B1064B0A16407A08FDBCC5AF1B2F5A7EA58526AFFF274418095608C7FEBB980188CF400Aa8F" TargetMode="External"/><Relationship Id="rId244" Type="http://schemas.openxmlformats.org/officeDocument/2006/relationships/hyperlink" Target="consultantplus://offline/ref=1E13E1C6B1064B0A16407A08FDBCC5AF1F275B76A58E7BA5F77E481A0E5957D0F9F2940088CF40A00Fa9F" TargetMode="External"/><Relationship Id="rId18" Type="http://schemas.openxmlformats.org/officeDocument/2006/relationships/hyperlink" Target="consultantplus://offline/ref=1E13E1C6B1064B0A16407A08FDBCC5AF1F265870A28B7BA5F77E481A0E5957D0F9F2940088CF42A90Fa9F" TargetMode="External"/><Relationship Id="rId39" Type="http://schemas.openxmlformats.org/officeDocument/2006/relationships/hyperlink" Target="consultantplus://offline/ref=1E13E1C6B1064B0A16407A08FDBCC5AF1F255A7FA18F7BA5F77E481A0E5957D0F9F2940088CF46A50FaBF" TargetMode="External"/><Relationship Id="rId265" Type="http://schemas.openxmlformats.org/officeDocument/2006/relationships/hyperlink" Target="consultantplus://offline/ref=1E13E1C6B1064B0A16407A08FDBCC5AF1F255A7FA18F7BA5F77E481A0E5957D0F9F2940088CF47A20Fa6F" TargetMode="External"/><Relationship Id="rId286" Type="http://schemas.openxmlformats.org/officeDocument/2006/relationships/hyperlink" Target="consultantplus://offline/ref=1E13E1C6B1064B0A16407A08FDBCC5AF1F255A7FA18F7BA5F77E481A0E5957D0F9F2940088CF47A40FaBF" TargetMode="External"/><Relationship Id="rId50" Type="http://schemas.openxmlformats.org/officeDocument/2006/relationships/hyperlink" Target="consultantplus://offline/ref=1E13E1C6B1064B0A16407A08FDBCC5AF1F245B7EAD887BA5F77E481A0E5957D0F9F2940088CB49A70FaEF" TargetMode="External"/><Relationship Id="rId104" Type="http://schemas.openxmlformats.org/officeDocument/2006/relationships/hyperlink" Target="consultantplus://offline/ref=1E13E1C6B1064B0A16407A08FDBCC5AF1F245B7EAD887BA5F77E481A0E5957D0F9F2940088CB49A60Fa6F" TargetMode="External"/><Relationship Id="rId125" Type="http://schemas.openxmlformats.org/officeDocument/2006/relationships/hyperlink" Target="consultantplus://offline/ref=1E13E1C6B1064B0A16407A08FDBCC5AF1F265D7FAC877BA5F77E481A0E5957D0F9F2940088CF42A20FaAF" TargetMode="External"/><Relationship Id="rId146" Type="http://schemas.openxmlformats.org/officeDocument/2006/relationships/hyperlink" Target="consultantplus://offline/ref=1E13E1C6B1064B0A16407A08FDBCC5AF1F245A73AC867BA5F77E481A0E5957D0F9F2940088CF41A10FaDF" TargetMode="External"/><Relationship Id="rId167" Type="http://schemas.openxmlformats.org/officeDocument/2006/relationships/hyperlink" Target="consultantplus://offline/ref=1E13E1C6B1064B0A16407A08FDBCC5AF1F245B7EAD887BA5F77E481A0E5957D0F9F2940088CB49A80FaEF" TargetMode="External"/><Relationship Id="rId188" Type="http://schemas.openxmlformats.org/officeDocument/2006/relationships/hyperlink" Target="consultantplus://offline/ref=1E13E1C6B1064B0A16407A08FDBCC5AF1F255B70AD8E7BA5F77E481A0E5957D0F9F2940088CF42A20FaEF" TargetMode="External"/><Relationship Id="rId311" Type="http://schemas.openxmlformats.org/officeDocument/2006/relationships/hyperlink" Target="consultantplus://offline/ref=1E13E1C6B1064B0A16407A08FDBCC5AF1F255A7FA18F7BA5F77E481A0E5957D0F9F2940088CF47A70FaFF" TargetMode="External"/><Relationship Id="rId332" Type="http://schemas.openxmlformats.org/officeDocument/2006/relationships/hyperlink" Target="consultantplus://offline/ref=1E13E1C6B1064B0A16407A08FDBCC5AF1F2E5F75A38526AFFF274418095608C7FEBB980188CE470Aa0F" TargetMode="External"/><Relationship Id="rId71" Type="http://schemas.openxmlformats.org/officeDocument/2006/relationships/hyperlink" Target="consultantplus://offline/ref=1E13E1C6B1064B0A16407A08FDBCC5AF1F255A7FA18F7BA5F77E481A0E5957D0F9F2940088CF46A40Fa7F" TargetMode="External"/><Relationship Id="rId92" Type="http://schemas.openxmlformats.org/officeDocument/2006/relationships/hyperlink" Target="consultantplus://offline/ref=1E13E1C6B1064B0A16407A08FDBCC5AF1F255B70AD8E7BA5F77E481A0E05a9F" TargetMode="External"/><Relationship Id="rId213" Type="http://schemas.openxmlformats.org/officeDocument/2006/relationships/hyperlink" Target="consultantplus://offline/ref=1E13E1C6B1064B0A16407A08FDBCC5AF1F275B76A58E7BA5F77E481A0E5957D0F9F2940088CF40A00Fa6F" TargetMode="External"/><Relationship Id="rId234" Type="http://schemas.openxmlformats.org/officeDocument/2006/relationships/hyperlink" Target="consultantplus://offline/ref=1E13E1C6B1064B0A16407A08FDBCC5AF1F255A7FA18F7BA5F77E481A0E5957D0F9F2940088CF47A00FaC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E13E1C6B1064B0A16407A08FDBCC5AF16255372A58526AFFF274418095608C7FEBB980188CD420Aa8F" TargetMode="External"/><Relationship Id="rId255" Type="http://schemas.openxmlformats.org/officeDocument/2006/relationships/hyperlink" Target="consultantplus://offline/ref=1E13E1C6B1064B0A16407A08FDBCC5AF1F245B7EAD887BA5F77E481A0E5957D0F9F2940088CA40A30Fa8F" TargetMode="External"/><Relationship Id="rId276" Type="http://schemas.openxmlformats.org/officeDocument/2006/relationships/hyperlink" Target="consultantplus://offline/ref=1E13E1C6B1064B0A16407A08FDBCC5AF1F255A7FA18F7BA5F77E481A0E5957D0F9F2940088CF47A50Fa8F" TargetMode="External"/><Relationship Id="rId297" Type="http://schemas.openxmlformats.org/officeDocument/2006/relationships/hyperlink" Target="consultantplus://offline/ref=1E13E1C6B1064B0A16407A08FDBCC5AF1F245A70AD8D7BA5F77E481A0E5957D0F9F2940088CF43A30FaBF" TargetMode="External"/><Relationship Id="rId40" Type="http://schemas.openxmlformats.org/officeDocument/2006/relationships/hyperlink" Target="consultantplus://offline/ref=1E13E1C6B1064B0A16407A08FDBCC5AF1F255A7FA18F7BA5F77E481A0E5957D0F9F2940088CF46A50FaAF" TargetMode="External"/><Relationship Id="rId115" Type="http://schemas.openxmlformats.org/officeDocument/2006/relationships/hyperlink" Target="consultantplus://offline/ref=1E13E1C6B1064B0A16407A08FDBCC5AF1F265C72AD8A7BA5F77E481A0E05a9F" TargetMode="External"/><Relationship Id="rId136" Type="http://schemas.openxmlformats.org/officeDocument/2006/relationships/hyperlink" Target="consultantplus://offline/ref=1E13E1C6B1064B0A16407A08FDBCC5AF1F255A7FA18F7BA5F77E481A0E5957D0F9F2940088CF46A70FaAF" TargetMode="External"/><Relationship Id="rId157" Type="http://schemas.openxmlformats.org/officeDocument/2006/relationships/hyperlink" Target="consultantplus://offline/ref=1E13E1C6B1064B0A16407A08FDBCC5AF16205875A38526AFFF274418095608C7FEBB980188CF410Aa8F" TargetMode="External"/><Relationship Id="rId178" Type="http://schemas.openxmlformats.org/officeDocument/2006/relationships/hyperlink" Target="consultantplus://offline/ref=1E13E1C6B1064B0A16407A08FDBCC5AF1F265870A28C7BA5F77E481A0E5957D0F9F2940088CF40A40Fa9F" TargetMode="External"/><Relationship Id="rId301" Type="http://schemas.openxmlformats.org/officeDocument/2006/relationships/hyperlink" Target="consultantplus://offline/ref=1E13E1C6B1064B0A16407A08FDBCC5AF1F265D7FAC877BA5F77E481A0E5957D0F9F2940088CF42A40Fa9F" TargetMode="External"/><Relationship Id="rId322" Type="http://schemas.openxmlformats.org/officeDocument/2006/relationships/hyperlink" Target="consultantplus://offline/ref=1E13E1C6B1064B0A16407A08FDBCC5AF1F255A7FA18F7BA5F77E481A0E5957D0F9F2940088CF47A60FaFF" TargetMode="External"/><Relationship Id="rId61" Type="http://schemas.openxmlformats.org/officeDocument/2006/relationships/hyperlink" Target="consultantplus://offline/ref=1E13E1C6B1064B0A16407A08FDBCC5AF1F245B7EAD887BA5F77E481A0E5957D0F9F2940088CB49A60Fa8F" TargetMode="External"/><Relationship Id="rId82" Type="http://schemas.openxmlformats.org/officeDocument/2006/relationships/hyperlink" Target="consultantplus://offline/ref=1E13E1C6B1064B0A16407A08FDBCC5AF1F265D7FAC877BA5F77E481A0E5957D0F9F2940088CF42A00Fa6F" TargetMode="External"/><Relationship Id="rId199" Type="http://schemas.openxmlformats.org/officeDocument/2006/relationships/hyperlink" Target="consultantplus://offline/ref=1E13E1C6B1064B0A16407A08FDBCC5AF1F255A7FA18F7BA5F77E481A0E5957D0F9F2940088CF46A90FaAF" TargetMode="External"/><Relationship Id="rId203" Type="http://schemas.openxmlformats.org/officeDocument/2006/relationships/hyperlink" Target="consultantplus://offline/ref=1E13E1C6B1064B0A16407A08FDBCC5AF16265B70A18526AFFF274418095608C7FEBB980188CC400Aa9F" TargetMode="External"/><Relationship Id="rId19" Type="http://schemas.openxmlformats.org/officeDocument/2006/relationships/hyperlink" Target="consultantplus://offline/ref=1E13E1C6B1064B0A16407A08FDBCC5AF1F255976A7887BA5F77E481A0E5957D0F9F2940088CF40A50FaDF" TargetMode="External"/><Relationship Id="rId224" Type="http://schemas.openxmlformats.org/officeDocument/2006/relationships/hyperlink" Target="consultantplus://offline/ref=1E13E1C6B1064B0A16407A08FDBCC5AF1F255A7FA18F7BA5F77E481A0E5957D0F9F2940088CF47A10FaEF" TargetMode="External"/><Relationship Id="rId245" Type="http://schemas.openxmlformats.org/officeDocument/2006/relationships/hyperlink" Target="consultantplus://offline/ref=1E13E1C6B1064B0A16407A08FDBCC5AF1F255A7FA18F7BA5F77E481A0E5957D0F9F2940088CF47A30FaDF" TargetMode="External"/><Relationship Id="rId266" Type="http://schemas.openxmlformats.org/officeDocument/2006/relationships/hyperlink" Target="consultantplus://offline/ref=1E13E1C6B1064B0A16407A08FDBCC5AF1F255A7FA18F7BA5F77E481A0E5957D0F9F2940088CF47A50FaFF" TargetMode="External"/><Relationship Id="rId287" Type="http://schemas.openxmlformats.org/officeDocument/2006/relationships/hyperlink" Target="consultantplus://offline/ref=1E13E1C6B1064B0A16407A08FDBCC5AF1F245A70AD8D7BA5F77E481A0E5957D0F9F2940088CF42A70FaFF" TargetMode="External"/><Relationship Id="rId30" Type="http://schemas.openxmlformats.org/officeDocument/2006/relationships/hyperlink" Target="consultantplus://offline/ref=1E13E1C6B1064B0A16407A08FDBCC5AF1F25597EA28D7BA5F77E481A0E5957D0F9F2940088CF40A30FaFF" TargetMode="External"/><Relationship Id="rId105" Type="http://schemas.openxmlformats.org/officeDocument/2006/relationships/hyperlink" Target="consultantplus://offline/ref=1E13E1C6B1064B0A16407A08FDBCC5AF1F255A7FA18F7BA5F77E481A0E5957D0F9F2940088CF46A70FaEF" TargetMode="External"/><Relationship Id="rId126" Type="http://schemas.openxmlformats.org/officeDocument/2006/relationships/hyperlink" Target="consultantplus://offline/ref=1E13E1C6B1064B0A16407A08FDBCC5AF1F245B7EAD887BA5F77E481A0E5957D0F9F2940088CB49A90FaDF" TargetMode="External"/><Relationship Id="rId147" Type="http://schemas.openxmlformats.org/officeDocument/2006/relationships/hyperlink" Target="consultantplus://offline/ref=1E13E1C6B1064B0A16407A08FDBCC5AF1F25597EA28D7BA5F77E481A0E5957D0F9F2940088CF40A30FaCF" TargetMode="External"/><Relationship Id="rId168" Type="http://schemas.openxmlformats.org/officeDocument/2006/relationships/hyperlink" Target="consultantplus://offline/ref=1E13E1C6B1064B0A16407A08FDBCC5AF1F245A73AC867BA5F77E481A0E5957D0F9F2940088CF41A10Fa9F" TargetMode="External"/><Relationship Id="rId312" Type="http://schemas.openxmlformats.org/officeDocument/2006/relationships/hyperlink" Target="consultantplus://offline/ref=1E13E1C6B1064B0A16407A08FDBCC5AF1F255A7FA18F7BA5F77E481A0E5957D0F9F2940088CF47A70FaDF" TargetMode="External"/><Relationship Id="rId333" Type="http://schemas.openxmlformats.org/officeDocument/2006/relationships/hyperlink" Target="consultantplus://offline/ref=1E13E1C6B1064B0A16407A08FDBCC5AF1A275C72AFD82CA7A62B4601a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21466</Words>
  <Characters>122357</Characters>
  <Application>Microsoft Office Word</Application>
  <DocSecurity>0</DocSecurity>
  <Lines>1019</Lines>
  <Paragraphs>287</Paragraphs>
  <ScaleCrop>false</ScaleCrop>
  <Company>Администрация</Company>
  <LinksUpToDate>false</LinksUpToDate>
  <CharactersWithSpaces>143536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</dc:creator>
  <cp:keywords/>
  <dc:description/>
  <cp:lastModifiedBy>KATINK</cp:lastModifiedBy>
  <cp:revision>4</cp:revision>
  <dcterms:created xsi:type="dcterms:W3CDTF">2012-07-05T05:27:00Z</dcterms:created>
  <dcterms:modified xsi:type="dcterms:W3CDTF">2012-07-05T09:01:00Z</dcterms:modified>
</cp:coreProperties>
</file>