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36" w:rsidRPr="00F95E2A" w:rsidRDefault="00ED3C36" w:rsidP="00ED3C3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:rsidR="00ED3C36" w:rsidRPr="00F95E2A" w:rsidRDefault="00ED3C36" w:rsidP="00ED3C3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</w:t>
      </w:r>
    </w:p>
    <w:p w:rsidR="00ED3C36" w:rsidRPr="00F95E2A" w:rsidRDefault="00ED3C36" w:rsidP="00ED3C3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муниципальной услуги </w:t>
      </w:r>
    </w:p>
    <w:p w:rsidR="00ED3C36" w:rsidRPr="00F95E2A" w:rsidRDefault="00ED3C36" w:rsidP="002276B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01CA7" w:rsidRPr="00F95E2A">
        <w:rPr>
          <w:rFonts w:ascii="Times New Roman" w:hAnsi="Times New Roman" w:cs="Times New Roman"/>
          <w:color w:val="auto"/>
          <w:sz w:val="24"/>
          <w:szCs w:val="24"/>
        </w:rPr>
        <w:t>Предоставление разрешения на осуществления земляных работ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ED3C36" w:rsidRPr="00F95E2A" w:rsidRDefault="00ED3C36" w:rsidP="00BF4E1F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404" w:type="dxa"/>
        <w:tblLook w:val="01E0"/>
      </w:tblPr>
      <w:tblGrid>
        <w:gridCol w:w="5148"/>
        <w:gridCol w:w="5256"/>
      </w:tblGrid>
      <w:tr w:rsidR="00F95E2A" w:rsidRPr="00F95E2A" w:rsidTr="00A67E7B">
        <w:trPr>
          <w:trHeight w:val="1842"/>
        </w:trPr>
        <w:tc>
          <w:tcPr>
            <w:tcW w:w="5211" w:type="dxa"/>
          </w:tcPr>
          <w:p w:rsidR="00ED3C36" w:rsidRPr="00F95E2A" w:rsidRDefault="00ED3C36" w:rsidP="00BF4E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3C36" w:rsidRPr="00F95E2A" w:rsidRDefault="00ED3C36" w:rsidP="00BF4E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93" w:type="dxa"/>
            <w:hideMark/>
          </w:tcPr>
          <w:p w:rsidR="00ED3C36" w:rsidRPr="00F95E2A" w:rsidRDefault="00ED3C36" w:rsidP="00BF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Главе  </w:t>
            </w:r>
            <w:proofErr w:type="spellStart"/>
            <w:proofErr w:type="gramStart"/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городского поселения  </w:t>
            </w:r>
          </w:p>
          <w:p w:rsidR="00ED3C36" w:rsidRPr="00F95E2A" w:rsidRDefault="00A67E7B" w:rsidP="00BF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_________________________________________</w:t>
            </w:r>
          </w:p>
          <w:p w:rsidR="00A67E7B" w:rsidRPr="00F95E2A" w:rsidRDefault="00A67E7B" w:rsidP="00BF4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(Ф.И.О.)</w:t>
            </w:r>
          </w:p>
          <w:p w:rsidR="00ED3C36" w:rsidRPr="00F95E2A" w:rsidRDefault="00ED3C36" w:rsidP="00BF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заказчика (застройщика)</w:t>
            </w:r>
            <w:r w:rsidR="00A67E7B"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_________________</w:t>
            </w:r>
          </w:p>
          <w:p w:rsidR="00A67E7B" w:rsidRPr="00F95E2A" w:rsidRDefault="00ED3C36" w:rsidP="00BF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</w:t>
            </w:r>
            <w:r w:rsidR="00A67E7B"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  <w:p w:rsidR="00ED3C36" w:rsidRPr="00F95E2A" w:rsidRDefault="00A67E7B" w:rsidP="00BF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         (Ф.И.О. физического лица / наименование юридического лица)</w:t>
            </w:r>
          </w:p>
          <w:p w:rsidR="00ED3C36" w:rsidRPr="00F95E2A" w:rsidRDefault="00ED3C36" w:rsidP="00BF4E1F">
            <w:pPr>
              <w:tabs>
                <w:tab w:val="left" w:pos="5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Адрес:___________________</w:t>
            </w:r>
            <w:r w:rsidR="00A67E7B"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</w:t>
            </w: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</w:t>
            </w:r>
          </w:p>
          <w:p w:rsidR="00A67E7B" w:rsidRPr="00F95E2A" w:rsidRDefault="00A67E7B" w:rsidP="00BF4E1F">
            <w:pPr>
              <w:tabs>
                <w:tab w:val="left" w:pos="5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_____________________________________</w:t>
            </w:r>
          </w:p>
          <w:p w:rsidR="00A67E7B" w:rsidRPr="00F95E2A" w:rsidRDefault="00A67E7B" w:rsidP="00BF4E1F">
            <w:pPr>
              <w:tabs>
                <w:tab w:val="left" w:pos="5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D3C36" w:rsidRPr="00F95E2A" w:rsidRDefault="00ED3C36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D3C36" w:rsidRPr="00F95E2A" w:rsidRDefault="00ED3C36" w:rsidP="00BF4E1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95E2A">
        <w:rPr>
          <w:rFonts w:ascii="Times New Roman" w:hAnsi="Times New Roman" w:cs="Times New Roman"/>
          <w:color w:val="auto"/>
          <w:sz w:val="24"/>
          <w:szCs w:val="24"/>
        </w:rPr>
        <w:t>З</w:t>
      </w:r>
      <w:proofErr w:type="gramEnd"/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 А Я В Л Е Н И Е</w:t>
      </w:r>
    </w:p>
    <w:p w:rsidR="00A67E7B" w:rsidRPr="00F95E2A" w:rsidRDefault="00ED3C36" w:rsidP="00BF4E1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Прошу выдать </w:t>
      </w:r>
      <w:r w:rsidR="002276B7" w:rsidRPr="00F95E2A">
        <w:rPr>
          <w:rFonts w:ascii="Times New Roman" w:hAnsi="Times New Roman" w:cs="Times New Roman"/>
          <w:color w:val="auto"/>
          <w:sz w:val="24"/>
          <w:szCs w:val="24"/>
        </w:rPr>
        <w:t>разрешение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044F1A"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</w:t>
      </w:r>
      <w:r w:rsidR="00A67E7B" w:rsidRPr="00F95E2A">
        <w:rPr>
          <w:rFonts w:ascii="Times New Roman" w:hAnsi="Times New Roman" w:cs="Times New Roman"/>
          <w:color w:val="auto"/>
          <w:sz w:val="24"/>
          <w:szCs w:val="24"/>
        </w:rPr>
        <w:t>земляных работ</w:t>
      </w:r>
    </w:p>
    <w:p w:rsidR="00ED3C36" w:rsidRPr="00F95E2A" w:rsidRDefault="00A67E7B" w:rsidP="00BF4E1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 в связи </w:t>
      </w:r>
      <w:proofErr w:type="gramStart"/>
      <w:r w:rsidRPr="00F95E2A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="00ED3C36" w:rsidRPr="00F95E2A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</w:rPr>
        <w:t>_____ ____________________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____________________________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_________ </w:t>
      </w:r>
    </w:p>
    <w:p w:rsidR="00ED3C36" w:rsidRPr="00F95E2A" w:rsidRDefault="00A67E7B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наименование строительных работ, наименование объекта</w:t>
      </w: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)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На земельном участке по адресу: ______</w:t>
      </w:r>
      <w:r w:rsidRPr="00E95F58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A67E7B"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ED3C36" w:rsidRPr="00F95E2A" w:rsidRDefault="00A67E7B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город, село, улица, номер участка</w:t>
      </w: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)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При этом сообщаю: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- право на пользование земельным участком закрепле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но __________________________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__ 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</w:t>
      </w:r>
    </w:p>
    <w:p w:rsidR="00ED3C36" w:rsidRPr="00F95E2A" w:rsidRDefault="00BF4E1F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наименование документа, дата выдачи</w:t>
      </w: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)</w:t>
      </w:r>
    </w:p>
    <w:p w:rsidR="00BF4E1F" w:rsidRPr="00F95E2A" w:rsidRDefault="00BF4E1F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- проектно-сметная документация, разработанная _________________________________________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__ </w:t>
      </w:r>
    </w:p>
    <w:p w:rsidR="00ED3C36" w:rsidRPr="00F95E2A" w:rsidRDefault="00BF4E1F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5E2A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ED3C36" w:rsidRPr="00F95E2A">
        <w:rPr>
          <w:rFonts w:ascii="Times New Roman" w:hAnsi="Times New Roman" w:cs="Times New Roman"/>
          <w:color w:val="auto"/>
          <w:sz w:val="20"/>
          <w:szCs w:val="20"/>
        </w:rPr>
        <w:t xml:space="preserve">наименование проектной организации, номер </w:t>
      </w:r>
      <w:proofErr w:type="spellStart"/>
      <w:r w:rsidR="00ED3C36" w:rsidRPr="00F95E2A">
        <w:rPr>
          <w:rFonts w:ascii="Times New Roman" w:hAnsi="Times New Roman" w:cs="Times New Roman"/>
          <w:color w:val="auto"/>
          <w:sz w:val="20"/>
          <w:szCs w:val="20"/>
        </w:rPr>
        <w:t>гос</w:t>
      </w:r>
      <w:proofErr w:type="spellEnd"/>
      <w:r w:rsidR="00ED3C36" w:rsidRPr="00F95E2A">
        <w:rPr>
          <w:rFonts w:ascii="Times New Roman" w:hAnsi="Times New Roman" w:cs="Times New Roman"/>
          <w:color w:val="auto"/>
          <w:sz w:val="20"/>
          <w:szCs w:val="20"/>
        </w:rPr>
        <w:t>. лицензии</w:t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BF4E1F" w:rsidRPr="00F95E2A" w:rsidRDefault="00BF4E1F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- работы будут производиться подрядным (хозяйственным) способом 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 </w:t>
      </w:r>
    </w:p>
    <w:p w:rsidR="00BF4E1F" w:rsidRPr="00F95E2A" w:rsidRDefault="00BF4E1F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организации с указанием форм собственности 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 </w:t>
      </w:r>
    </w:p>
    <w:p w:rsidR="00BF4E1F" w:rsidRPr="00F95E2A" w:rsidRDefault="00BF4E1F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- технический надзор в соответствии </w:t>
      </w:r>
      <w:proofErr w:type="gramStart"/>
      <w:r w:rsidRPr="00F95E2A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 приказом (договором) №________ от ________________ будет осуществляться___________________________________________________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_____ </w:t>
      </w:r>
    </w:p>
    <w:p w:rsidR="00ED3C36" w:rsidRPr="00F95E2A" w:rsidRDefault="00BF4E1F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наименование организации с банковскими реквизитами, должность</w:t>
      </w: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)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</w:t>
      </w:r>
    </w:p>
    <w:p w:rsidR="00ED3C36" w:rsidRPr="00F95E2A" w:rsidRDefault="00BF4E1F" w:rsidP="00BF4E1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(Ф.И.О</w:t>
      </w:r>
      <w:r w:rsidR="00ED3C36"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., телефон специалиста</w:t>
      </w:r>
      <w:r w:rsidRPr="00F95E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)</w:t>
      </w:r>
    </w:p>
    <w:p w:rsidR="00BF4E1F" w:rsidRPr="00F95E2A" w:rsidRDefault="00BF4E1F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Основные показатели объекта (работ):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  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</w:t>
      </w:r>
    </w:p>
    <w:p w:rsidR="00ED3C36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67E7B" w:rsidRPr="00F95E2A" w:rsidRDefault="00ED3C36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Начало р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абот:   «_____»_______ 20___ г.         </w:t>
      </w: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          Окончание работ:</w:t>
      </w:r>
      <w:r w:rsidR="00BF4E1F"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 «_____» _______ 20___ г.</w:t>
      </w:r>
      <w:r w:rsidR="00A67E7B" w:rsidRPr="00F95E2A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Заказчик (застройщик) ______________________________________________________________ 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(должность, фамилия, имя, отчество)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                                                                      дата________________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 Г Л А С О В А Н О:</w:t>
      </w:r>
    </w:p>
    <w:p w:rsidR="00A22933" w:rsidRDefault="00A22933" w:rsidP="00A22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ОТДЕЛ АРХИТЕКТУРЫ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ГРАДОСТРОИТЕЛЬСТВА………………………….…..... м.п.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«Газовые сети»………………………………………….……..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.п.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Тех</w:t>
      </w:r>
      <w:r w:rsidR="006755B5">
        <w:rPr>
          <w:rFonts w:ascii="Times New Roman" w:hAnsi="Times New Roman" w:cs="Times New Roman"/>
          <w:sz w:val="24"/>
          <w:szCs w:val="24"/>
        </w:rPr>
        <w:t>нический директор…………………………………….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 м.п.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ОАО «РОСТЕЛЕКОМ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»……………………………….....…..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м.п.  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ФИЛИАЛ ОАО «МРСК-УРАЛА»</w:t>
      </w:r>
    </w:p>
    <w:p w:rsidR="00A22933" w:rsidRDefault="00A22933" w:rsidP="00A2293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«ЧЕЛЯБЭНЕРГО» ПО ЗЭС ЮРЭС …………..………......... м.п.</w:t>
      </w: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33" w:rsidRDefault="00A22933" w:rsidP="00A2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933" w:rsidRDefault="00A22933" w:rsidP="00A22933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ИНЖЕНЕРНОЙ  ИНФРАСТРУКТУРЫ…..……………….. м.п.</w:t>
      </w:r>
    </w:p>
    <w:p w:rsidR="003F1A4F" w:rsidRDefault="003F1A4F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22933" w:rsidRDefault="00A22933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22933" w:rsidRDefault="00A22933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22933" w:rsidRDefault="00A22933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22933" w:rsidRDefault="00A22933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22933" w:rsidRDefault="00A22933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22933" w:rsidRPr="00F95E2A" w:rsidRDefault="00A22933" w:rsidP="00BF4E1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D3C36" w:rsidRPr="00F95E2A" w:rsidRDefault="00ED3C36" w:rsidP="00ED3C3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7D3773" w:rsidRPr="00F95E2A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ED3C36" w:rsidRPr="00F95E2A" w:rsidRDefault="00ED3C36" w:rsidP="00ED3C36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к Административному регламенту </w:t>
      </w:r>
    </w:p>
    <w:p w:rsidR="00ED3C36" w:rsidRPr="00F95E2A" w:rsidRDefault="00ED3C36" w:rsidP="00ED3C36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муниципальной услуги </w:t>
      </w:r>
    </w:p>
    <w:p w:rsidR="00ED3C36" w:rsidRPr="00F95E2A" w:rsidRDefault="00ED3C36" w:rsidP="00ED3C3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95E2A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4D6C0B" w:rsidRPr="00F95E2A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Предоставление разрешения на осуществление земляных работ» </w:t>
      </w:r>
    </w:p>
    <w:p w:rsidR="00DB0BB3" w:rsidRPr="00F95E2A" w:rsidRDefault="00DB0BB3" w:rsidP="00DB0BB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0BB3" w:rsidRPr="00F95E2A" w:rsidRDefault="00DB0BB3" w:rsidP="00DB0BB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476250" cy="58102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B3" w:rsidRPr="00F95E2A" w:rsidRDefault="00DB0BB3" w:rsidP="00DB0BB3">
      <w:pPr>
        <w:pStyle w:val="aa"/>
        <w:tabs>
          <w:tab w:val="clear" w:pos="4153"/>
          <w:tab w:val="center" w:pos="3969"/>
        </w:tabs>
        <w:jc w:val="center"/>
        <w:rPr>
          <w:b/>
          <w:sz w:val="44"/>
        </w:rPr>
      </w:pPr>
      <w:r w:rsidRPr="00F95E2A">
        <w:rPr>
          <w:b/>
          <w:sz w:val="44"/>
        </w:rPr>
        <w:t>АДМИНИСТРАЦИЯ</w:t>
      </w:r>
    </w:p>
    <w:p w:rsidR="00DB0BB3" w:rsidRPr="00F95E2A" w:rsidRDefault="00DB0BB3" w:rsidP="00DB0BB3">
      <w:pPr>
        <w:pStyle w:val="aa"/>
        <w:tabs>
          <w:tab w:val="clear" w:pos="4153"/>
          <w:tab w:val="center" w:pos="3969"/>
        </w:tabs>
        <w:jc w:val="center"/>
        <w:rPr>
          <w:b/>
          <w:sz w:val="52"/>
          <w:szCs w:val="52"/>
        </w:rPr>
      </w:pPr>
      <w:proofErr w:type="spellStart"/>
      <w:proofErr w:type="gramStart"/>
      <w:r w:rsidRPr="00F95E2A">
        <w:rPr>
          <w:b/>
          <w:sz w:val="44"/>
        </w:rPr>
        <w:t>Катав-Ивановского</w:t>
      </w:r>
      <w:proofErr w:type="spellEnd"/>
      <w:proofErr w:type="gramEnd"/>
      <w:r w:rsidRPr="00F95E2A">
        <w:rPr>
          <w:b/>
          <w:sz w:val="44"/>
        </w:rPr>
        <w:t xml:space="preserve"> городского поселения</w:t>
      </w:r>
    </w:p>
    <w:p w:rsidR="00DB0BB3" w:rsidRPr="00F95E2A" w:rsidRDefault="00DB0BB3" w:rsidP="00DB0BB3">
      <w:pPr>
        <w:pStyle w:val="aa"/>
        <w:tabs>
          <w:tab w:val="clear" w:pos="4153"/>
          <w:tab w:val="center" w:pos="3969"/>
        </w:tabs>
        <w:jc w:val="center"/>
        <w:rPr>
          <w:sz w:val="24"/>
          <w:szCs w:val="24"/>
        </w:rPr>
      </w:pPr>
      <w:r w:rsidRPr="00F95E2A">
        <w:rPr>
          <w:sz w:val="24"/>
          <w:szCs w:val="24"/>
        </w:rPr>
        <w:t xml:space="preserve">456110, Челябинская область, </w:t>
      </w:r>
      <w:proofErr w:type="gramStart"/>
      <w:r w:rsidRPr="00F95E2A">
        <w:rPr>
          <w:sz w:val="24"/>
          <w:szCs w:val="24"/>
        </w:rPr>
        <w:t>г</w:t>
      </w:r>
      <w:proofErr w:type="gramEnd"/>
      <w:r w:rsidRPr="00F95E2A">
        <w:rPr>
          <w:sz w:val="24"/>
          <w:szCs w:val="24"/>
        </w:rPr>
        <w:t xml:space="preserve">. </w:t>
      </w:r>
      <w:proofErr w:type="spellStart"/>
      <w:r w:rsidRPr="00F95E2A">
        <w:rPr>
          <w:sz w:val="24"/>
          <w:szCs w:val="24"/>
        </w:rPr>
        <w:t>Катав-Ивановск</w:t>
      </w:r>
      <w:proofErr w:type="spellEnd"/>
      <w:r w:rsidRPr="00F95E2A">
        <w:rPr>
          <w:sz w:val="24"/>
          <w:szCs w:val="24"/>
        </w:rPr>
        <w:t>, ул. Ленина, 16, ИНН 7401010200</w:t>
      </w:r>
      <w:r w:rsidRPr="00F95E2A">
        <w:rPr>
          <w:sz w:val="22"/>
          <w:szCs w:val="22"/>
        </w:rPr>
        <w:t>,</w:t>
      </w:r>
    </w:p>
    <w:p w:rsidR="00DB0BB3" w:rsidRPr="00C849E5" w:rsidRDefault="00DB0BB3" w:rsidP="00DB0BB3">
      <w:pPr>
        <w:pStyle w:val="aa"/>
        <w:tabs>
          <w:tab w:val="clear" w:pos="4153"/>
          <w:tab w:val="left" w:pos="1800"/>
          <w:tab w:val="center" w:pos="3969"/>
          <w:tab w:val="center" w:pos="4677"/>
        </w:tabs>
        <w:jc w:val="center"/>
        <w:rPr>
          <w:sz w:val="24"/>
          <w:szCs w:val="24"/>
        </w:rPr>
      </w:pPr>
      <w:r w:rsidRPr="00F95E2A">
        <w:rPr>
          <w:sz w:val="24"/>
          <w:szCs w:val="24"/>
        </w:rPr>
        <w:t>тел</w:t>
      </w:r>
      <w:r w:rsidRPr="00C849E5">
        <w:rPr>
          <w:sz w:val="24"/>
          <w:szCs w:val="24"/>
        </w:rPr>
        <w:t xml:space="preserve">. 2-04-24, </w:t>
      </w:r>
      <w:r w:rsidRPr="00F95E2A">
        <w:rPr>
          <w:sz w:val="24"/>
          <w:szCs w:val="24"/>
          <w:lang w:val="en-US"/>
        </w:rPr>
        <w:t>E</w:t>
      </w:r>
      <w:r w:rsidRPr="00C849E5">
        <w:rPr>
          <w:sz w:val="24"/>
          <w:szCs w:val="24"/>
        </w:rPr>
        <w:t>-</w:t>
      </w:r>
      <w:r w:rsidRPr="00F95E2A">
        <w:rPr>
          <w:sz w:val="24"/>
          <w:szCs w:val="24"/>
          <w:lang w:val="en-US"/>
        </w:rPr>
        <w:t>mail</w:t>
      </w:r>
      <w:r w:rsidRPr="00C849E5">
        <w:rPr>
          <w:sz w:val="24"/>
          <w:szCs w:val="24"/>
        </w:rPr>
        <w:t xml:space="preserve">: </w:t>
      </w:r>
      <w:proofErr w:type="spellStart"/>
      <w:r w:rsidRPr="00F95E2A">
        <w:rPr>
          <w:sz w:val="24"/>
          <w:szCs w:val="24"/>
          <w:lang w:val="en-US"/>
        </w:rPr>
        <w:t>kativ</w:t>
      </w:r>
      <w:proofErr w:type="spellEnd"/>
      <w:r w:rsidRPr="00C849E5">
        <w:rPr>
          <w:sz w:val="24"/>
          <w:szCs w:val="24"/>
        </w:rPr>
        <w:t>111@</w:t>
      </w:r>
      <w:r w:rsidRPr="00F95E2A">
        <w:rPr>
          <w:sz w:val="24"/>
          <w:szCs w:val="24"/>
          <w:lang w:val="en-US"/>
        </w:rPr>
        <w:t>mail</w:t>
      </w:r>
      <w:r w:rsidRPr="00C849E5">
        <w:rPr>
          <w:sz w:val="24"/>
          <w:szCs w:val="24"/>
        </w:rPr>
        <w:t>.</w:t>
      </w:r>
      <w:proofErr w:type="spellStart"/>
      <w:r w:rsidRPr="00F95E2A">
        <w:rPr>
          <w:sz w:val="24"/>
          <w:szCs w:val="24"/>
          <w:lang w:val="en-US"/>
        </w:rPr>
        <w:t>ru</w:t>
      </w:r>
      <w:proofErr w:type="spellEnd"/>
    </w:p>
    <w:p w:rsidR="00DB0BB3" w:rsidRPr="00C849E5" w:rsidRDefault="00A30F28" w:rsidP="00DB0BB3">
      <w:pPr>
        <w:pStyle w:val="aa"/>
        <w:tabs>
          <w:tab w:val="clear" w:pos="4153"/>
          <w:tab w:val="center" w:pos="3969"/>
        </w:tabs>
        <w:jc w:val="center"/>
        <w:rPr>
          <w:b/>
          <w:sz w:val="22"/>
          <w:szCs w:val="22"/>
        </w:rPr>
      </w:pPr>
      <w:r w:rsidRPr="00A30F28"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0.6pt" to="509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fNVQIAAGQEAAAOAAAAZHJzL2Uyb0RvYy54bWysVN1u0zAUvkfiHazcd0m60HX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" strokeweight="3pt">
            <v:stroke linestyle="thinThin"/>
          </v:line>
        </w:pict>
      </w:r>
    </w:p>
    <w:p w:rsidR="00DB0BB3" w:rsidRPr="00C849E5" w:rsidRDefault="00DB0BB3" w:rsidP="00DB0BB3">
      <w:pPr>
        <w:autoSpaceDE w:val="0"/>
        <w:autoSpaceDN w:val="0"/>
        <w:adjustRightInd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0BB3" w:rsidRPr="00F95E2A" w:rsidRDefault="00044F1A" w:rsidP="00D454CA">
      <w:pPr>
        <w:autoSpaceDE w:val="0"/>
        <w:autoSpaceDN w:val="0"/>
        <w:adjustRightInd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РАЗРЕШЕНИЕ</w:t>
      </w:r>
    </w:p>
    <w:p w:rsidR="00DB0BB3" w:rsidRPr="00F95E2A" w:rsidRDefault="00D454CA" w:rsidP="00972449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044F1A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осуществление</w:t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земляных работ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№  от «»  __________ 20__ г.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Выдан</w:t>
      </w:r>
      <w:proofErr w:type="gramEnd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физическому / юридическому лицу __________________________________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F95E2A">
        <w:rPr>
          <w:rFonts w:ascii="Times New Roman" w:eastAsia="Times New Roman" w:hAnsi="Times New Roman" w:cs="Times New Roman"/>
          <w:color w:val="auto"/>
        </w:rPr>
        <w:t xml:space="preserve">(для физических лиц – Ф.И.О., адрес места жительства), 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,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</w:rPr>
        <w:t>(для индивидуальных предпринимателей - Ф.И.О., адрес места жительства, ОГРН ИП)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местонахождение (юридический адрес):</w:t>
      </w:r>
      <w:proofErr w:type="gramStart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       ,</w:t>
      </w:r>
      <w:proofErr w:type="gramEnd"/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почтовый адрес:</w:t>
      </w:r>
      <w:proofErr w:type="gramStart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тел.</w:t>
      </w:r>
      <w:proofErr w:type="gramStart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.</w:t>
      </w:r>
      <w:proofErr w:type="gramEnd"/>
    </w:p>
    <w:p w:rsidR="00DB0BB3" w:rsidRPr="00F95E2A" w:rsidRDefault="00156C7D" w:rsidP="0097244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</w:t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разрешено в связи с </w:t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  <w:proofErr w:type="gramStart"/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.</w:t>
      </w:r>
      <w:proofErr w:type="gramEnd"/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color w:val="auto"/>
        </w:rPr>
      </w:pPr>
      <w:r w:rsidRPr="00F95E2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(основания проведения земляных работ)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с «____» ______ 20__г. по «____» ________ 20__ г.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Вид работ: ______________________________________________________________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 </w:t>
      </w:r>
      <w:r w:rsidR="00156C7D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осуществления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работ: ________________________________________</w:t>
      </w:r>
      <w:r w:rsidR="00972449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________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F95E2A">
        <w:rPr>
          <w:rFonts w:ascii="Times New Roman" w:eastAsia="Times New Roman" w:hAnsi="Times New Roman" w:cs="Times New Roman"/>
          <w:color w:val="auto"/>
        </w:rPr>
        <w:t>название населенного пункта, ули</w:t>
      </w:r>
      <w:proofErr w:type="gramStart"/>
      <w:r w:rsidRPr="00F95E2A">
        <w:rPr>
          <w:rFonts w:ascii="Times New Roman" w:eastAsia="Times New Roman" w:hAnsi="Times New Roman" w:cs="Times New Roman"/>
          <w:color w:val="auto"/>
        </w:rPr>
        <w:t>ц(</w:t>
      </w:r>
      <w:proofErr w:type="spellStart"/>
      <w:proofErr w:type="gramEnd"/>
      <w:r w:rsidRPr="00F95E2A">
        <w:rPr>
          <w:rFonts w:ascii="Times New Roman" w:eastAsia="Times New Roman" w:hAnsi="Times New Roman" w:cs="Times New Roman"/>
          <w:color w:val="auto"/>
        </w:rPr>
        <w:t>ы</w:t>
      </w:r>
      <w:proofErr w:type="spellEnd"/>
      <w:r w:rsidRPr="00F95E2A">
        <w:rPr>
          <w:rFonts w:ascii="Times New Roman" w:eastAsia="Times New Roman" w:hAnsi="Times New Roman" w:cs="Times New Roman"/>
          <w:color w:val="auto"/>
        </w:rPr>
        <w:t>), номер(а) дома(</w:t>
      </w:r>
      <w:proofErr w:type="spellStart"/>
      <w:r w:rsidRPr="00F95E2A">
        <w:rPr>
          <w:rFonts w:ascii="Times New Roman" w:eastAsia="Times New Roman" w:hAnsi="Times New Roman" w:cs="Times New Roman"/>
          <w:color w:val="auto"/>
        </w:rPr>
        <w:t>ов</w:t>
      </w:r>
      <w:proofErr w:type="spellEnd"/>
      <w:r w:rsidRPr="00F95E2A">
        <w:rPr>
          <w:rFonts w:ascii="Times New Roman" w:eastAsia="Times New Roman" w:hAnsi="Times New Roman" w:cs="Times New Roman"/>
          <w:color w:val="auto"/>
        </w:rPr>
        <w:t>)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  <w:r w:rsidR="00972449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_____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F95E2A">
        <w:rPr>
          <w:rFonts w:ascii="Times New Roman" w:eastAsia="Times New Roman" w:hAnsi="Times New Roman" w:cs="Times New Roman"/>
          <w:color w:val="auto"/>
        </w:rPr>
        <w:t>(при отсутствии – местоположение земельного участка)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</w:rPr>
        <w:lastRenderedPageBreak/>
        <w:t>__________________________________________________________________________________________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Элементы благоустройства, нарушаемые в процессе </w:t>
      </w:r>
      <w:r w:rsidR="005F49C7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осуществления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работ: 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общая площадь (кв. м)</w:t>
      </w:r>
      <w:proofErr w:type="gramStart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,</w:t>
      </w:r>
      <w:proofErr w:type="gramEnd"/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(восстановление территори</w:t>
      </w:r>
      <w:r w:rsidR="007F0A5A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5F49C7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осуществления</w:t>
      </w:r>
      <w:r w:rsidR="007F0A5A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- грунт -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м³, щебень 3 м³ - грунтовое покрытие дороги и обочины)  в т.ч. 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тротуар  асфальт 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              ,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плитка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     ,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набивные дорожки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      ),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проезжая часть , дворовая территория , зона зеленых </w:t>
      </w: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насаждений, грунт , другие.</w:t>
      </w:r>
    </w:p>
    <w:p w:rsidR="00DB0BB3" w:rsidRPr="00F95E2A" w:rsidRDefault="00DB0BB3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0BB3" w:rsidRPr="00F95E2A" w:rsidRDefault="00156C7D" w:rsidP="0097244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</w:t>
      </w:r>
      <w:r w:rsidR="00DB0BB3"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предполагает / (не предполагает) ограничения движения транспорта.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</w:rPr>
        <w:t>Особые условия: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 Работы осуществляются в присутствии специалиста городской Администрации,  выполнить благоустройство территории после проведения работ и поддерживать в надлежащем состоянии в течение 1 (одного) года с момента подписания</w:t>
      </w:r>
      <w:r w:rsidR="007F0A5A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акта приемки выполненных работ.</w:t>
      </w:r>
    </w:p>
    <w:p w:rsidR="00265F05" w:rsidRPr="00F95E2A" w:rsidRDefault="00265F05" w:rsidP="001B1CC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--------------------------------------------------------------------------------</w:t>
      </w:r>
      <w:r w:rsidR="001B1CC8" w:rsidRPr="00F95E2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0BB3" w:rsidRPr="00F95E2A" w:rsidRDefault="00DB0BB3" w:rsidP="001B1C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95E2A">
        <w:rPr>
          <w:rFonts w:ascii="Times New Roman" w:eastAsia="Times New Roman" w:hAnsi="Times New Roman" w:cs="Times New Roman"/>
          <w:color w:val="auto"/>
          <w:sz w:val="16"/>
          <w:szCs w:val="16"/>
        </w:rPr>
        <w:t>(при наличии)</w:t>
      </w:r>
    </w:p>
    <w:p w:rsidR="00DB0BB3" w:rsidRPr="00F95E2A" w:rsidRDefault="00DB0BB3" w:rsidP="009724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proofErr w:type="gramStart"/>
      <w:r w:rsidRPr="00F95E2A">
        <w:rPr>
          <w:rFonts w:ascii="Times New Roman" w:hAnsi="Times New Roman" w:cs="Times New Roman"/>
          <w:color w:val="auto"/>
          <w:sz w:val="28"/>
          <w:szCs w:val="28"/>
        </w:rPr>
        <w:t>Катав-Ивановского</w:t>
      </w:r>
      <w:proofErr w:type="spellEnd"/>
      <w:proofErr w:type="gramEnd"/>
      <w:r w:rsidRPr="00F95E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B0BB3" w:rsidRPr="00F95E2A" w:rsidRDefault="00DB0BB3" w:rsidP="009724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proofErr w:type="spellStart"/>
      <w:r w:rsidRPr="00F95E2A">
        <w:rPr>
          <w:rFonts w:ascii="Times New Roman" w:hAnsi="Times New Roman" w:cs="Times New Roman"/>
          <w:color w:val="auto"/>
          <w:sz w:val="28"/>
          <w:szCs w:val="28"/>
        </w:rPr>
        <w:t>поселения________________________________</w:t>
      </w:r>
      <w:proofErr w:type="spellEnd"/>
      <w:r w:rsidRPr="00F95E2A">
        <w:rPr>
          <w:rFonts w:ascii="Times New Roman" w:hAnsi="Times New Roman" w:cs="Times New Roman"/>
          <w:color w:val="auto"/>
          <w:sz w:val="28"/>
          <w:szCs w:val="28"/>
        </w:rPr>
        <w:t>/____________________/</w:t>
      </w:r>
    </w:p>
    <w:p w:rsidR="00DB0BB3" w:rsidRPr="00F95E2A" w:rsidRDefault="00DB0BB3" w:rsidP="009724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ab/>
        <w:t>(Ф.И.О.)</w:t>
      </w:r>
    </w:p>
    <w:p w:rsidR="00DB0BB3" w:rsidRPr="00F95E2A" w:rsidRDefault="00DB0BB3" w:rsidP="00972449">
      <w:pPr>
        <w:tabs>
          <w:tab w:val="left" w:pos="0"/>
          <w:tab w:val="left" w:pos="214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B0BB3" w:rsidRPr="00F95E2A" w:rsidRDefault="00DB0BB3" w:rsidP="00972449">
      <w:pPr>
        <w:tabs>
          <w:tab w:val="left" w:pos="0"/>
          <w:tab w:val="left" w:pos="214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</w:t>
      </w:r>
      <w:proofErr w:type="spellStart"/>
      <w:proofErr w:type="gramStart"/>
      <w:r w:rsidRPr="00F95E2A">
        <w:rPr>
          <w:rFonts w:ascii="Times New Roman" w:hAnsi="Times New Roman" w:cs="Times New Roman"/>
          <w:color w:val="auto"/>
          <w:sz w:val="28"/>
          <w:szCs w:val="28"/>
        </w:rPr>
        <w:t>Катав-Ивановского</w:t>
      </w:r>
      <w:proofErr w:type="spellEnd"/>
      <w:proofErr w:type="gramEnd"/>
      <w:r w:rsidRPr="00F95E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>городского поселения,</w:t>
      </w: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ГИИ___________________________/____________________/</w:t>
      </w: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(подпись)</w:t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ab/>
        <w:t>(Ф.И.О.)</w:t>
      </w: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>По данному разрешению собран полный пакет документов, пройдены все необходимые согласования, зарегистрировано.</w:t>
      </w: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0BB3" w:rsidRPr="00F95E2A" w:rsidRDefault="005F30CF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DB0BB3" w:rsidRPr="00F95E2A">
        <w:rPr>
          <w:rFonts w:ascii="Times New Roman" w:hAnsi="Times New Roman" w:cs="Times New Roman"/>
          <w:color w:val="auto"/>
          <w:sz w:val="28"/>
          <w:szCs w:val="28"/>
        </w:rPr>
        <w:t xml:space="preserve"> отдела Управления ГИИ ____________________/____________________/</w:t>
      </w:r>
    </w:p>
    <w:p w:rsidR="00DB0BB3" w:rsidRPr="00F95E2A" w:rsidRDefault="00DB0BB3" w:rsidP="00972449">
      <w:pPr>
        <w:tabs>
          <w:tab w:val="left" w:pos="0"/>
          <w:tab w:val="left" w:pos="747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E2A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(подпись)</w:t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95E2A">
        <w:rPr>
          <w:rFonts w:ascii="Times New Roman" w:hAnsi="Times New Roman" w:cs="Times New Roman"/>
          <w:color w:val="auto"/>
          <w:sz w:val="20"/>
          <w:szCs w:val="20"/>
        </w:rPr>
        <w:tab/>
        <w:t>(Ф.И.О.)</w:t>
      </w:r>
    </w:p>
    <w:p w:rsidR="00DB0BB3" w:rsidRPr="00F95E2A" w:rsidRDefault="00DB0BB3" w:rsidP="00972449">
      <w:pPr>
        <w:tabs>
          <w:tab w:val="left" w:pos="8955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373A" w:rsidRPr="00ED3C36" w:rsidRDefault="009A373A" w:rsidP="009A3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A373A" w:rsidRPr="00ED3C36" w:rsidRDefault="009A373A" w:rsidP="009A37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3C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A373A" w:rsidRPr="00ED3C36" w:rsidRDefault="009A373A" w:rsidP="009A37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3C3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A373A" w:rsidRPr="00ED3C36" w:rsidRDefault="009A373A" w:rsidP="009A3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C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осуществление земляных работ» </w:t>
      </w:r>
    </w:p>
    <w:p w:rsidR="009A373A" w:rsidRDefault="009A373A" w:rsidP="009A373A">
      <w:pPr>
        <w:pStyle w:val="af0"/>
        <w:spacing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A373A" w:rsidRDefault="009A373A" w:rsidP="009A373A">
      <w:pPr>
        <w:pStyle w:val="af0"/>
        <w:spacing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Главе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Катав-Ивановского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9A373A" w:rsidRDefault="009A373A" w:rsidP="009A373A">
      <w:pPr>
        <w:pStyle w:val="af0"/>
        <w:spacing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городского поселения</w:t>
      </w:r>
    </w:p>
    <w:p w:rsidR="009A373A" w:rsidRDefault="009A373A" w:rsidP="009A373A">
      <w:pPr>
        <w:pStyle w:val="af0"/>
        <w:spacing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  <w:gridCol w:w="4388"/>
      </w:tblGrid>
      <w:tr w:rsidR="009A373A" w:rsidTr="009A30D3">
        <w:tc>
          <w:tcPr>
            <w:tcW w:w="5807" w:type="dxa"/>
          </w:tcPr>
          <w:p w:rsidR="009A373A" w:rsidRDefault="009A373A" w:rsidP="009A30D3">
            <w:pPr>
              <w:pStyle w:val="af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88" w:type="dxa"/>
          </w:tcPr>
          <w:p w:rsidR="009A373A" w:rsidRDefault="009A373A" w:rsidP="009A30D3">
            <w:pPr>
              <w:pStyle w:val="af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</w:t>
            </w:r>
          </w:p>
          <w:p w:rsidR="009A373A" w:rsidRPr="001B256D" w:rsidRDefault="009A373A" w:rsidP="009A30D3">
            <w:pPr>
              <w:pStyle w:val="af0"/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 w:eastAsia="ru-RU"/>
              </w:rPr>
            </w:pPr>
            <w:r w:rsidRPr="001B256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ru-RU" w:eastAsia="ru-RU"/>
              </w:rPr>
              <w:t>( Ф.И.О.)</w:t>
            </w:r>
          </w:p>
          <w:p w:rsidR="009A373A" w:rsidRPr="007C32EE" w:rsidRDefault="009A373A" w:rsidP="009A30D3">
            <w:pPr>
              <w:pStyle w:val="af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Проживающего</w:t>
            </w:r>
            <w:proofErr w:type="gramEnd"/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адресу:</w:t>
            </w:r>
          </w:p>
          <w:p w:rsidR="009A373A" w:rsidRPr="007C32EE" w:rsidRDefault="009A373A" w:rsidP="009A30D3">
            <w:pPr>
              <w:pStyle w:val="af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.________________________________</w:t>
            </w:r>
          </w:p>
          <w:p w:rsidR="009A373A" w:rsidRDefault="009A373A" w:rsidP="009A30D3">
            <w:pPr>
              <w:pStyle w:val="af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</w:t>
            </w:r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_______,</w:t>
            </w:r>
          </w:p>
          <w:p w:rsidR="009A373A" w:rsidRPr="007C32EE" w:rsidRDefault="009A373A" w:rsidP="009A30D3">
            <w:pPr>
              <w:pStyle w:val="af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д. _______, </w:t>
            </w:r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кв. _______</w:t>
            </w:r>
          </w:p>
          <w:p w:rsidR="009A373A" w:rsidRPr="007C32EE" w:rsidRDefault="009A373A" w:rsidP="009A30D3">
            <w:pPr>
              <w:pStyle w:val="af0"/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C3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 __________________________</w:t>
            </w:r>
          </w:p>
          <w:p w:rsidR="009A373A" w:rsidRDefault="009A373A" w:rsidP="009A30D3">
            <w:pPr>
              <w:pStyle w:val="af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A373A" w:rsidRDefault="009A373A" w:rsidP="009A373A">
      <w:pPr>
        <w:pStyle w:val="af0"/>
        <w:spacing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A373A" w:rsidRPr="007C32EE" w:rsidRDefault="009A373A" w:rsidP="009A373A">
      <w:pPr>
        <w:pStyle w:val="af0"/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A373A" w:rsidRDefault="009A373A" w:rsidP="009A373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1EA8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9A373A" w:rsidRPr="00FC1EA8" w:rsidRDefault="009A373A" w:rsidP="009A373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373A" w:rsidRDefault="009A373A" w:rsidP="009A373A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</w:rPr>
      </w:pPr>
    </w:p>
    <w:p w:rsidR="009A373A" w:rsidRPr="007C32EE" w:rsidRDefault="009A373A" w:rsidP="009A373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32EE">
        <w:rPr>
          <w:rFonts w:ascii="Times New Roman" w:eastAsia="Times New Roman" w:hAnsi="Times New Roman" w:cs="Times New Roman"/>
        </w:rPr>
        <w:t xml:space="preserve">Настоящим во исполнение требований Федерального закона «О персональных данных» </w:t>
      </w:r>
      <w:r>
        <w:rPr>
          <w:rFonts w:ascii="Times New Roman" w:eastAsia="Times New Roman" w:hAnsi="Times New Roman" w:cs="Times New Roman"/>
        </w:rPr>
        <w:br/>
      </w:r>
      <w:r w:rsidRPr="007C32EE">
        <w:rPr>
          <w:rFonts w:ascii="Times New Roman" w:eastAsia="Times New Roman" w:hAnsi="Times New Roman" w:cs="Times New Roman"/>
        </w:rPr>
        <w:t xml:space="preserve">№ 152-ФЗ от 27.07.2006 г. </w:t>
      </w:r>
    </w:p>
    <w:p w:rsidR="009A373A" w:rsidRDefault="009A373A" w:rsidP="009A373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32EE">
        <w:rPr>
          <w:rFonts w:ascii="Times New Roman" w:eastAsia="Times New Roman" w:hAnsi="Times New Roman" w:cs="Times New Roman"/>
        </w:rPr>
        <w:t>я, гражданин _____________________________________________</w:t>
      </w:r>
      <w:r>
        <w:rPr>
          <w:rFonts w:ascii="Times New Roman" w:eastAsia="Times New Roman" w:hAnsi="Times New Roman" w:cs="Times New Roman"/>
        </w:rPr>
        <w:t>_______________</w:t>
      </w:r>
      <w:r w:rsidRPr="007C32EE">
        <w:rPr>
          <w:rFonts w:ascii="Times New Roman" w:eastAsia="Times New Roman" w:hAnsi="Times New Roman" w:cs="Times New Roman"/>
        </w:rPr>
        <w:t xml:space="preserve">_______________, паспорт </w:t>
      </w:r>
      <w:r>
        <w:rPr>
          <w:rFonts w:ascii="Times New Roman" w:eastAsia="Times New Roman" w:hAnsi="Times New Roman" w:cs="Times New Roman"/>
        </w:rPr>
        <w:t>(свидетельство о рождении)</w:t>
      </w:r>
      <w:r w:rsidRPr="007C32EE">
        <w:rPr>
          <w:rFonts w:ascii="Times New Roman" w:eastAsia="Times New Roman" w:hAnsi="Times New Roman" w:cs="Times New Roman"/>
        </w:rPr>
        <w:t xml:space="preserve"> серия _________ номер ________ выдан</w:t>
      </w:r>
      <w:r>
        <w:rPr>
          <w:rFonts w:ascii="Times New Roman" w:eastAsia="Times New Roman" w:hAnsi="Times New Roman" w:cs="Times New Roman"/>
        </w:rPr>
        <w:t xml:space="preserve"> ___________________</w:t>
      </w:r>
    </w:p>
    <w:p w:rsidR="009A373A" w:rsidRPr="007C32EE" w:rsidRDefault="009A373A" w:rsidP="009A373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  <w:r w:rsidRPr="007C32E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br/>
      </w:r>
      <w:r w:rsidRPr="007C32EE">
        <w:rPr>
          <w:rFonts w:ascii="Times New Roman" w:eastAsia="Times New Roman" w:hAnsi="Times New Roman" w:cs="Times New Roman"/>
        </w:rPr>
        <w:t>код подразделения ___________,</w:t>
      </w:r>
    </w:p>
    <w:p w:rsidR="009A373A" w:rsidRPr="007C32EE" w:rsidRDefault="009A373A" w:rsidP="009A373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32EE">
        <w:rPr>
          <w:rFonts w:ascii="Times New Roman" w:eastAsia="Times New Roman" w:hAnsi="Times New Roman" w:cs="Times New Roman"/>
        </w:rPr>
        <w:t xml:space="preserve">адрес регистрации: г. ______________________________, ул. _______________________, </w:t>
      </w:r>
      <w:r>
        <w:rPr>
          <w:rFonts w:ascii="Times New Roman" w:eastAsia="Times New Roman" w:hAnsi="Times New Roman" w:cs="Times New Roman"/>
        </w:rPr>
        <w:br/>
      </w:r>
      <w:r w:rsidRPr="007C32EE">
        <w:rPr>
          <w:rFonts w:ascii="Times New Roman" w:eastAsia="Times New Roman" w:hAnsi="Times New Roman" w:cs="Times New Roman"/>
        </w:rPr>
        <w:t xml:space="preserve">д. _____. кв. _____ даю свое письменное согласие </w:t>
      </w:r>
      <w:r w:rsidRPr="00C838E7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</w:t>
      </w:r>
      <w:r w:rsidRPr="00C838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838E7">
        <w:rPr>
          <w:rFonts w:ascii="Times New Roman" w:hAnsi="Times New Roman" w:cs="Times New Roman"/>
        </w:rPr>
        <w:t>Катав-Ивановского</w:t>
      </w:r>
      <w:proofErr w:type="spellEnd"/>
      <w:proofErr w:type="gramEnd"/>
      <w:r w:rsidRPr="00C838E7">
        <w:rPr>
          <w:rFonts w:ascii="Times New Roman" w:hAnsi="Times New Roman" w:cs="Times New Roman"/>
        </w:rPr>
        <w:t xml:space="preserve"> городского поселения (454110, г. </w:t>
      </w:r>
      <w:proofErr w:type="spellStart"/>
      <w:r w:rsidRPr="00C838E7">
        <w:rPr>
          <w:rFonts w:ascii="Times New Roman" w:hAnsi="Times New Roman" w:cs="Times New Roman"/>
        </w:rPr>
        <w:t>Катав-Ивановск</w:t>
      </w:r>
      <w:proofErr w:type="spellEnd"/>
      <w:r w:rsidRPr="00C838E7">
        <w:rPr>
          <w:rFonts w:ascii="Times New Roman" w:hAnsi="Times New Roman" w:cs="Times New Roman"/>
        </w:rPr>
        <w:t xml:space="preserve">, ул. Ленина 16) </w:t>
      </w:r>
      <w:r w:rsidRPr="007C32EE">
        <w:rPr>
          <w:rFonts w:ascii="Times New Roman" w:eastAsia="Times New Roman" w:hAnsi="Times New Roman" w:cs="Times New Roman"/>
        </w:rPr>
        <w:t xml:space="preserve">на обработку моих персональных данных в целях </w:t>
      </w:r>
      <w:r>
        <w:rPr>
          <w:rFonts w:ascii="Times New Roman" w:eastAsia="Times New Roman" w:hAnsi="Times New Roman" w:cs="Times New Roman"/>
        </w:rPr>
        <w:t xml:space="preserve">предоставление муниципальной услуги </w:t>
      </w:r>
      <w:r w:rsidRPr="00ED3C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осуществление земляных работ». </w:t>
      </w:r>
    </w:p>
    <w:p w:rsidR="009A373A" w:rsidRDefault="009A373A" w:rsidP="009A373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32EE">
        <w:rPr>
          <w:rFonts w:ascii="Times New Roman" w:eastAsia="Times New Roman" w:hAnsi="Times New Roman" w:cs="Times New Roman"/>
        </w:rPr>
        <w:t>Настоящее согласие не устанавливает предельных сроков обработки данных.</w:t>
      </w:r>
    </w:p>
    <w:p w:rsidR="009A373A" w:rsidRDefault="009A373A" w:rsidP="009A373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7C32EE">
        <w:rPr>
          <w:rFonts w:ascii="Times New Roman" w:eastAsia="Times New Roman" w:hAnsi="Times New Roman" w:cs="Times New Roman"/>
        </w:rPr>
        <w:t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9A373A" w:rsidRDefault="009A373A" w:rsidP="009A373A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b/>
          <w:sz w:val="15"/>
          <w:szCs w:val="15"/>
        </w:rPr>
      </w:pPr>
      <w:r w:rsidRPr="007C32EE">
        <w:rPr>
          <w:rFonts w:ascii="Times New Roman" w:eastAsia="Times New Roman" w:hAnsi="Times New Roman" w:cs="Times New Roman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9A373A" w:rsidRDefault="009A373A" w:rsidP="009A373A">
      <w:pPr>
        <w:shd w:val="clear" w:color="auto" w:fill="FFFFFF"/>
        <w:spacing w:after="0" w:line="288" w:lineRule="auto"/>
        <w:rPr>
          <w:rFonts w:eastAsia="Times New Roman"/>
          <w:b/>
          <w:sz w:val="15"/>
          <w:szCs w:val="15"/>
        </w:rPr>
      </w:pPr>
    </w:p>
    <w:p w:rsidR="009A373A" w:rsidRDefault="009A373A" w:rsidP="009A373A">
      <w:pPr>
        <w:shd w:val="clear" w:color="auto" w:fill="FFFFFF"/>
        <w:spacing w:after="0" w:line="288" w:lineRule="auto"/>
        <w:rPr>
          <w:rFonts w:eastAsia="Times New Roman"/>
          <w:b/>
          <w:sz w:val="15"/>
          <w:szCs w:val="15"/>
        </w:rPr>
      </w:pPr>
    </w:p>
    <w:p w:rsidR="009A373A" w:rsidRDefault="009A373A" w:rsidP="009A37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i/>
        </w:rPr>
      </w:pPr>
      <w:r w:rsidRPr="007C32EE">
        <w:rPr>
          <w:rFonts w:eastAsia="Times New Roman"/>
          <w:b/>
          <w:sz w:val="15"/>
          <w:szCs w:val="15"/>
        </w:rPr>
        <w:t>___________________________________________________________</w:t>
      </w:r>
      <w:r>
        <w:rPr>
          <w:rFonts w:eastAsia="Times New Roman"/>
          <w:b/>
          <w:sz w:val="15"/>
          <w:szCs w:val="15"/>
        </w:rPr>
        <w:t>___________________________________</w:t>
      </w:r>
      <w:r w:rsidRPr="007C32EE">
        <w:rPr>
          <w:rFonts w:eastAsia="Times New Roman"/>
          <w:b/>
          <w:sz w:val="15"/>
          <w:szCs w:val="15"/>
        </w:rPr>
        <w:t>____</w:t>
      </w:r>
      <w:r>
        <w:rPr>
          <w:rFonts w:eastAsia="Times New Roman"/>
          <w:b/>
          <w:sz w:val="15"/>
          <w:szCs w:val="15"/>
        </w:rPr>
        <w:tab/>
      </w:r>
      <w:r>
        <w:rPr>
          <w:rFonts w:eastAsia="Times New Roman"/>
          <w:b/>
          <w:sz w:val="15"/>
          <w:szCs w:val="15"/>
        </w:rPr>
        <w:tab/>
      </w:r>
      <w:r w:rsidRPr="007C32EE">
        <w:rPr>
          <w:rFonts w:eastAsia="Times New Roman"/>
          <w:b/>
          <w:sz w:val="15"/>
          <w:szCs w:val="15"/>
        </w:rPr>
        <w:t xml:space="preserve"> ___________</w:t>
      </w:r>
      <w:r>
        <w:rPr>
          <w:rFonts w:eastAsia="Times New Roman"/>
          <w:b/>
          <w:sz w:val="15"/>
          <w:szCs w:val="15"/>
        </w:rPr>
        <w:t>______</w:t>
      </w:r>
      <w:r w:rsidRPr="007C32EE">
        <w:rPr>
          <w:rFonts w:eastAsia="Times New Roman"/>
          <w:b/>
          <w:sz w:val="15"/>
          <w:szCs w:val="15"/>
        </w:rPr>
        <w:t>_____</w:t>
      </w:r>
      <w:r w:rsidRPr="007C32EE">
        <w:rPr>
          <w:rFonts w:eastAsia="Times New Roman"/>
          <w:b/>
          <w:sz w:val="15"/>
          <w:szCs w:val="15"/>
        </w:rPr>
        <w:br/>
      </w:r>
      <w:r w:rsidRPr="007C32EE">
        <w:rPr>
          <w:rFonts w:ascii="Times New Roman" w:eastAsia="Times New Roman" w:hAnsi="Times New Roman" w:cs="Times New Roman"/>
          <w:i/>
          <w:sz w:val="15"/>
          <w:szCs w:val="15"/>
        </w:rPr>
        <w:t>(Ф.И.О. полностью)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>
        <w:rPr>
          <w:rFonts w:ascii="Times New Roman" w:eastAsia="Times New Roman" w:hAnsi="Times New Roman" w:cs="Times New Roman"/>
          <w:i/>
          <w:sz w:val="15"/>
          <w:szCs w:val="15"/>
        </w:rPr>
        <w:tab/>
      </w:r>
      <w:r w:rsidRPr="007C32EE">
        <w:rPr>
          <w:rFonts w:ascii="Times New Roman" w:eastAsia="Times New Roman" w:hAnsi="Times New Roman" w:cs="Times New Roman"/>
          <w:i/>
          <w:sz w:val="15"/>
          <w:szCs w:val="15"/>
        </w:rPr>
        <w:t xml:space="preserve"> (подпись)</w:t>
      </w:r>
      <w:r w:rsidRPr="007C32EE">
        <w:rPr>
          <w:rFonts w:ascii="Times New Roman" w:eastAsia="Times New Roman" w:hAnsi="Times New Roman" w:cs="Times New Roman"/>
          <w:i/>
          <w:sz w:val="15"/>
          <w:szCs w:val="15"/>
        </w:rPr>
        <w:br/>
      </w:r>
    </w:p>
    <w:p w:rsidR="009A373A" w:rsidRPr="007C5340" w:rsidRDefault="009A373A" w:rsidP="009A373A">
      <w:pPr>
        <w:pStyle w:val="s1"/>
        <w:tabs>
          <w:tab w:val="left" w:pos="993"/>
        </w:tabs>
        <w:spacing w:before="0" w:beforeAutospacing="0" w:after="0" w:afterAutospacing="0" w:line="288" w:lineRule="auto"/>
        <w:ind w:firstLine="567"/>
        <w:jc w:val="right"/>
        <w:rPr>
          <w:b/>
          <w:sz w:val="28"/>
          <w:szCs w:val="28"/>
        </w:rPr>
      </w:pPr>
      <w:r>
        <w:rPr>
          <w:color w:val="000000"/>
        </w:rPr>
        <w:t>Дата</w:t>
      </w:r>
      <w:r w:rsidRPr="007C32EE">
        <w:rPr>
          <w:i/>
          <w:color w:val="000000"/>
        </w:rPr>
        <w:t>«_______»______________ 20</w:t>
      </w:r>
      <w:r>
        <w:rPr>
          <w:i/>
          <w:color w:val="000000"/>
        </w:rPr>
        <w:t xml:space="preserve">___ </w:t>
      </w:r>
      <w:r w:rsidRPr="007C32EE">
        <w:rPr>
          <w:i/>
          <w:color w:val="000000"/>
        </w:rPr>
        <w:t>г.</w:t>
      </w:r>
      <w:r w:rsidRPr="007C32EE">
        <w:rPr>
          <w:color w:val="000000"/>
        </w:rPr>
        <w:br/>
      </w:r>
    </w:p>
    <w:p w:rsidR="009A373A" w:rsidRPr="00F95E2A" w:rsidRDefault="009A373A" w:rsidP="00F07F67">
      <w:pPr>
        <w:pStyle w:val="s1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9A373A" w:rsidRPr="00F95E2A" w:rsidSect="002276B7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09" w:rsidRDefault="00FF0E09" w:rsidP="003F1A4F">
      <w:pPr>
        <w:spacing w:after="0" w:line="240" w:lineRule="auto"/>
      </w:pPr>
      <w:r>
        <w:separator/>
      </w:r>
    </w:p>
  </w:endnote>
  <w:endnote w:type="continuationSeparator" w:id="1">
    <w:p w:rsidR="00FF0E09" w:rsidRDefault="00FF0E09" w:rsidP="003F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09" w:rsidRDefault="00FF0E09" w:rsidP="003F1A4F">
      <w:pPr>
        <w:spacing w:after="0" w:line="240" w:lineRule="auto"/>
      </w:pPr>
      <w:r>
        <w:separator/>
      </w:r>
    </w:p>
  </w:footnote>
  <w:footnote w:type="continuationSeparator" w:id="1">
    <w:p w:rsidR="00FF0E09" w:rsidRDefault="00FF0E09" w:rsidP="003F1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E53"/>
    <w:multiLevelType w:val="hybridMultilevel"/>
    <w:tmpl w:val="75081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DD7A6F"/>
    <w:multiLevelType w:val="hybridMultilevel"/>
    <w:tmpl w:val="A088EBD6"/>
    <w:lvl w:ilvl="0" w:tplc="2098E4B2">
      <w:start w:val="1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A4D94"/>
    <w:multiLevelType w:val="hybridMultilevel"/>
    <w:tmpl w:val="E4486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3E3CE3"/>
    <w:multiLevelType w:val="hybridMultilevel"/>
    <w:tmpl w:val="0166E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6861DE"/>
    <w:multiLevelType w:val="hybridMultilevel"/>
    <w:tmpl w:val="0FFA56FC"/>
    <w:lvl w:ilvl="0" w:tplc="01964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A6F7F"/>
    <w:multiLevelType w:val="hybridMultilevel"/>
    <w:tmpl w:val="591CEFE8"/>
    <w:lvl w:ilvl="0" w:tplc="2098E4B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5A93"/>
    <w:multiLevelType w:val="hybridMultilevel"/>
    <w:tmpl w:val="E1B6A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E43E6A"/>
    <w:multiLevelType w:val="hybridMultilevel"/>
    <w:tmpl w:val="49E41624"/>
    <w:lvl w:ilvl="0" w:tplc="2098E4B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C1AEDFB8">
      <w:start w:val="1"/>
      <w:numFmt w:val="decimal"/>
      <w:lvlText w:val="%2)"/>
      <w:lvlJc w:val="left"/>
      <w:pPr>
        <w:ind w:left="5144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E916E1"/>
    <w:multiLevelType w:val="hybridMultilevel"/>
    <w:tmpl w:val="D61EF14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5A217F2F"/>
    <w:multiLevelType w:val="hybridMultilevel"/>
    <w:tmpl w:val="05364B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E4757C"/>
    <w:multiLevelType w:val="hybridMultilevel"/>
    <w:tmpl w:val="BC129AE8"/>
    <w:lvl w:ilvl="0" w:tplc="2098E4B2">
      <w:start w:val="1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451E71"/>
    <w:multiLevelType w:val="hybridMultilevel"/>
    <w:tmpl w:val="5D24A506"/>
    <w:lvl w:ilvl="0" w:tplc="82B84C94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A6"/>
    <w:rsid w:val="00013E07"/>
    <w:rsid w:val="00017516"/>
    <w:rsid w:val="00044F1A"/>
    <w:rsid w:val="00056DA4"/>
    <w:rsid w:val="00081C17"/>
    <w:rsid w:val="000B470C"/>
    <w:rsid w:val="000D4B9F"/>
    <w:rsid w:val="001465EF"/>
    <w:rsid w:val="00156C7D"/>
    <w:rsid w:val="0016526C"/>
    <w:rsid w:val="00171291"/>
    <w:rsid w:val="0018045E"/>
    <w:rsid w:val="00196997"/>
    <w:rsid w:val="001A0096"/>
    <w:rsid w:val="001B1CC8"/>
    <w:rsid w:val="001B50B2"/>
    <w:rsid w:val="001D23B0"/>
    <w:rsid w:val="00212773"/>
    <w:rsid w:val="002276B7"/>
    <w:rsid w:val="00265F05"/>
    <w:rsid w:val="002C0F8A"/>
    <w:rsid w:val="002D48CE"/>
    <w:rsid w:val="002E3CC5"/>
    <w:rsid w:val="002F4009"/>
    <w:rsid w:val="003032B2"/>
    <w:rsid w:val="003041A0"/>
    <w:rsid w:val="00317767"/>
    <w:rsid w:val="00332CB3"/>
    <w:rsid w:val="00336331"/>
    <w:rsid w:val="00340EBF"/>
    <w:rsid w:val="0035074D"/>
    <w:rsid w:val="00386307"/>
    <w:rsid w:val="003A74A7"/>
    <w:rsid w:val="003F1A4F"/>
    <w:rsid w:val="00477D2C"/>
    <w:rsid w:val="00481A23"/>
    <w:rsid w:val="004D1C5D"/>
    <w:rsid w:val="004D6C0B"/>
    <w:rsid w:val="004D71F2"/>
    <w:rsid w:val="00512EEC"/>
    <w:rsid w:val="00522C3F"/>
    <w:rsid w:val="0053445D"/>
    <w:rsid w:val="00534D97"/>
    <w:rsid w:val="005836BC"/>
    <w:rsid w:val="00593BD1"/>
    <w:rsid w:val="005D5207"/>
    <w:rsid w:val="005F30CF"/>
    <w:rsid w:val="005F49C7"/>
    <w:rsid w:val="00601CA7"/>
    <w:rsid w:val="00614278"/>
    <w:rsid w:val="006755B5"/>
    <w:rsid w:val="00684550"/>
    <w:rsid w:val="00694DCC"/>
    <w:rsid w:val="006D2645"/>
    <w:rsid w:val="006D34A6"/>
    <w:rsid w:val="007037B7"/>
    <w:rsid w:val="00746EAE"/>
    <w:rsid w:val="00753E48"/>
    <w:rsid w:val="007543D1"/>
    <w:rsid w:val="00766022"/>
    <w:rsid w:val="0079270D"/>
    <w:rsid w:val="007946C0"/>
    <w:rsid w:val="007C5340"/>
    <w:rsid w:val="007D317A"/>
    <w:rsid w:val="007D3773"/>
    <w:rsid w:val="007F0A5A"/>
    <w:rsid w:val="00814870"/>
    <w:rsid w:val="00833689"/>
    <w:rsid w:val="0085712C"/>
    <w:rsid w:val="008F08A5"/>
    <w:rsid w:val="00972449"/>
    <w:rsid w:val="009A373A"/>
    <w:rsid w:val="009B1C65"/>
    <w:rsid w:val="009B6151"/>
    <w:rsid w:val="009E184B"/>
    <w:rsid w:val="009E1B14"/>
    <w:rsid w:val="00A06F39"/>
    <w:rsid w:val="00A13754"/>
    <w:rsid w:val="00A22933"/>
    <w:rsid w:val="00A30F28"/>
    <w:rsid w:val="00A423FF"/>
    <w:rsid w:val="00A62352"/>
    <w:rsid w:val="00A67E7B"/>
    <w:rsid w:val="00AA4287"/>
    <w:rsid w:val="00AC35CC"/>
    <w:rsid w:val="00AC36BF"/>
    <w:rsid w:val="00AF0CDC"/>
    <w:rsid w:val="00AF4BF4"/>
    <w:rsid w:val="00AF54A0"/>
    <w:rsid w:val="00B21FC4"/>
    <w:rsid w:val="00B71915"/>
    <w:rsid w:val="00B952EF"/>
    <w:rsid w:val="00BF4E1F"/>
    <w:rsid w:val="00C3435A"/>
    <w:rsid w:val="00C72BF9"/>
    <w:rsid w:val="00C849E5"/>
    <w:rsid w:val="00CC1F37"/>
    <w:rsid w:val="00CF2616"/>
    <w:rsid w:val="00CF73BA"/>
    <w:rsid w:val="00D02031"/>
    <w:rsid w:val="00D32FA1"/>
    <w:rsid w:val="00D454CA"/>
    <w:rsid w:val="00D60560"/>
    <w:rsid w:val="00D94B08"/>
    <w:rsid w:val="00DA0781"/>
    <w:rsid w:val="00DB0098"/>
    <w:rsid w:val="00DB0BB3"/>
    <w:rsid w:val="00E34BCC"/>
    <w:rsid w:val="00E62981"/>
    <w:rsid w:val="00E637AA"/>
    <w:rsid w:val="00E95F58"/>
    <w:rsid w:val="00EA35BA"/>
    <w:rsid w:val="00EC626E"/>
    <w:rsid w:val="00ED3C36"/>
    <w:rsid w:val="00EE2496"/>
    <w:rsid w:val="00F07F67"/>
    <w:rsid w:val="00F26902"/>
    <w:rsid w:val="00F31D50"/>
    <w:rsid w:val="00F848AB"/>
    <w:rsid w:val="00F95E2A"/>
    <w:rsid w:val="00FA3E33"/>
    <w:rsid w:val="00FA614B"/>
    <w:rsid w:val="00FF0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A6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3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">
    <w:name w:val="Стиль Заголовок 2 + Times New Roman По ширине"/>
    <w:basedOn w:val="2"/>
    <w:rsid w:val="006D34A6"/>
    <w:pPr>
      <w:keepLines w:val="0"/>
      <w:spacing w:before="240" w:after="240" w:line="240" w:lineRule="auto"/>
      <w:jc w:val="both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3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D3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18045E"/>
    <w:rPr>
      <w:color w:val="106BBE"/>
    </w:rPr>
  </w:style>
  <w:style w:type="character" w:styleId="a4">
    <w:name w:val="Hyperlink"/>
    <w:basedOn w:val="a0"/>
    <w:uiPriority w:val="99"/>
    <w:unhideWhenUsed/>
    <w:rsid w:val="00AF4BF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4BF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F4BF4"/>
    <w:pPr>
      <w:ind w:left="720"/>
      <w:contextualSpacing/>
    </w:pPr>
  </w:style>
  <w:style w:type="character" w:customStyle="1" w:styleId="a7">
    <w:name w:val="Цветовое выделение"/>
    <w:uiPriority w:val="99"/>
    <w:rsid w:val="00171291"/>
    <w:rPr>
      <w:b/>
      <w:bCs/>
      <w:color w:val="26282F"/>
    </w:rPr>
  </w:style>
  <w:style w:type="paragraph" w:customStyle="1" w:styleId="s1">
    <w:name w:val="s_1"/>
    <w:basedOn w:val="a"/>
    <w:rsid w:val="00D6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FA3E3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FA3E33"/>
    <w:rPr>
      <w:i/>
      <w:iCs/>
    </w:rPr>
  </w:style>
  <w:style w:type="paragraph" w:styleId="aa">
    <w:name w:val="header"/>
    <w:basedOn w:val="a"/>
    <w:link w:val="ab"/>
    <w:unhideWhenUsed/>
    <w:rsid w:val="00DB0B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B0B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F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1A4F"/>
    <w:rPr>
      <w:rFonts w:ascii="Calibri" w:eastAsia="Calibri" w:hAnsi="Calibri" w:cs="Calibri"/>
      <w:color w:val="000000"/>
    </w:rPr>
  </w:style>
  <w:style w:type="paragraph" w:customStyle="1" w:styleId="ConsPlusTitle">
    <w:name w:val="ConsPlusTitle"/>
    <w:rsid w:val="00A4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307"/>
    <w:rPr>
      <w:rFonts w:ascii="Segoe UI" w:eastAsia="Calibri" w:hAnsi="Segoe UI" w:cs="Segoe UI"/>
      <w:color w:val="000000"/>
      <w:sz w:val="18"/>
      <w:szCs w:val="18"/>
    </w:rPr>
  </w:style>
  <w:style w:type="paragraph" w:styleId="af0">
    <w:name w:val="No Spacing"/>
    <w:basedOn w:val="a"/>
    <w:link w:val="af1"/>
    <w:uiPriority w:val="1"/>
    <w:qFormat/>
    <w:rsid w:val="009A373A"/>
    <w:pPr>
      <w:spacing w:after="0" w:line="240" w:lineRule="auto"/>
    </w:pPr>
    <w:rPr>
      <w:rFonts w:asciiTheme="majorHAnsi" w:eastAsiaTheme="majorEastAsia" w:hAnsiTheme="majorHAnsi" w:cstheme="majorBidi"/>
      <w:color w:val="auto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9A373A"/>
    <w:rPr>
      <w:rFonts w:asciiTheme="majorHAnsi" w:eastAsiaTheme="majorEastAsia" w:hAnsiTheme="majorHAnsi" w:cstheme="majorBidi"/>
      <w:lang w:val="en-US" w:bidi="en-US"/>
    </w:rPr>
  </w:style>
  <w:style w:type="table" w:styleId="af2">
    <w:name w:val="Table Grid"/>
    <w:basedOn w:val="a1"/>
    <w:uiPriority w:val="39"/>
    <w:rsid w:val="009A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arxadm</cp:lastModifiedBy>
  <cp:revision>2</cp:revision>
  <cp:lastPrinted>2020-10-06T06:32:00Z</cp:lastPrinted>
  <dcterms:created xsi:type="dcterms:W3CDTF">2020-12-18T03:57:00Z</dcterms:created>
  <dcterms:modified xsi:type="dcterms:W3CDTF">2020-12-18T03:57:00Z</dcterms:modified>
</cp:coreProperties>
</file>