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8C" w:rsidRPr="00616A2E" w:rsidRDefault="000D2A8C" w:rsidP="000D2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8C" w:rsidRPr="00616A2E" w:rsidRDefault="000D2A8C" w:rsidP="000D2A8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D2A8C" w:rsidRPr="00616A2E" w:rsidRDefault="000D2A8C" w:rsidP="000D2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8"/>
          <w:szCs w:val="18"/>
          <w:lang w:eastAsia="ru-RU"/>
        </w:rPr>
      </w:pPr>
    </w:p>
    <w:p w:rsidR="000D2A8C" w:rsidRPr="00616A2E" w:rsidRDefault="000D2A8C" w:rsidP="000D2A8C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A2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D35EA3B" wp14:editId="0867AB7C">
            <wp:extent cx="476250" cy="579755"/>
            <wp:effectExtent l="19050" t="0" r="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A8C" w:rsidRPr="00616A2E" w:rsidRDefault="000D2A8C" w:rsidP="000D2A8C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616A2E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Администрация Катав-Ивановского</w:t>
      </w:r>
    </w:p>
    <w:p w:rsidR="000D2A8C" w:rsidRPr="00616A2E" w:rsidRDefault="000D2A8C" w:rsidP="000D2A8C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616A2E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городского поселения</w:t>
      </w:r>
    </w:p>
    <w:p w:rsidR="000D2A8C" w:rsidRPr="00616A2E" w:rsidRDefault="000D2A8C" w:rsidP="000D2A8C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</w:pPr>
      <w:r w:rsidRPr="00616A2E"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  <w:t>ПОСТАНОВЛЕНИЕ</w:t>
      </w:r>
    </w:p>
    <w:p w:rsidR="000D2A8C" w:rsidRPr="00616A2E" w:rsidRDefault="000D2A8C" w:rsidP="000D2A8C">
      <w:pPr>
        <w:tabs>
          <w:tab w:val="center" w:pos="4153"/>
          <w:tab w:val="right" w:pos="8306"/>
        </w:tabs>
        <w:spacing w:after="0" w:line="252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16A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2A638E" wp14:editId="5139F834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308090" cy="0"/>
                <wp:effectExtent l="24765" t="20320" r="2032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B11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96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" o:allowincell="f" strokeweight="3pt">
                <v:stroke linestyle="thinThin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0D2A8C" w:rsidRPr="00616A2E" w:rsidTr="00801B1F">
        <w:tc>
          <w:tcPr>
            <w:tcW w:w="5068" w:type="dxa"/>
          </w:tcPr>
          <w:p w:rsidR="000D2A8C" w:rsidRPr="00616A2E" w:rsidRDefault="000D2A8C" w:rsidP="00801B1F">
            <w:pPr>
              <w:spacing w:line="276" w:lineRule="auto"/>
              <w:ind w:right="-1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5069" w:type="dxa"/>
          </w:tcPr>
          <w:p w:rsidR="000D2A8C" w:rsidRPr="00616A2E" w:rsidRDefault="000D2A8C" w:rsidP="00801B1F">
            <w:pPr>
              <w:spacing w:line="276" w:lineRule="auto"/>
              <w:ind w:right="-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№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616A2E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6A2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0D2A8C" w:rsidRPr="00616A2E" w:rsidRDefault="000D2A8C" w:rsidP="000D2A8C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8C" w:rsidRPr="00616A2E" w:rsidRDefault="000D2A8C" w:rsidP="000D2A8C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D2A8C" w:rsidRPr="00616A2E" w:rsidRDefault="000D2A8C" w:rsidP="000D2A8C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0D2A8C" w:rsidRPr="00616A2E" w:rsidRDefault="000D2A8C" w:rsidP="000D2A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8C" w:rsidRPr="00616A2E" w:rsidRDefault="000D2A8C" w:rsidP="000D2A8C">
      <w:pPr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Администрация Катав-Ивановского городского поселения </w:t>
      </w:r>
    </w:p>
    <w:p w:rsidR="000D2A8C" w:rsidRPr="00616A2E" w:rsidRDefault="000D2A8C" w:rsidP="000D2A8C">
      <w:pPr>
        <w:tabs>
          <w:tab w:val="left" w:pos="851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D2A8C" w:rsidRPr="00616A2E" w:rsidRDefault="000D2A8C" w:rsidP="000D2A8C">
      <w:pPr>
        <w:tabs>
          <w:tab w:val="left" w:pos="0"/>
        </w:tabs>
        <w:spacing w:after="0" w:line="30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жилого дома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 с кадастровым номером 74:10: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0415019:41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Челябинская область, Катав-Ивановский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айон, город Катав-Ивановск, улица Подлесная, д. 132,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владеющего данным жилым домом на праве собственности, 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2A8C" w:rsidRDefault="000D2A8C" w:rsidP="000D2A8C">
      <w:pPr>
        <w:tabs>
          <w:tab w:val="left" w:pos="0"/>
        </w:tabs>
        <w:spacing w:after="0" w:line="30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Лидия Николаевна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года рождения, место рождения -…, паспорт гражданина Российской Федерации серия … № … выдан …, код подразделения …, СНИЛС …-…-.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..-..., проживающая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…;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A8C" w:rsidRPr="00616A2E" w:rsidRDefault="000D2A8C" w:rsidP="000D2A8C">
      <w:pPr>
        <w:tabs>
          <w:tab w:val="left" w:pos="0"/>
        </w:tabs>
        <w:spacing w:after="0" w:line="30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</w:t>
      </w:r>
      <w:r w:rsidRPr="00616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0D2A8C" w:rsidRPr="00616A2E" w:rsidRDefault="000D2A8C" w:rsidP="000D2A8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2. </w:t>
      </w:r>
      <w:r w:rsidRPr="00616A2E">
        <w:rPr>
          <w:rFonts w:ascii="Times New Roman" w:eastAsia="Times New Roman" w:hAnsi="Times New Roman" w:cs="Times New Roman"/>
          <w:sz w:val="28"/>
          <w:szCs w:val="27"/>
          <w:lang w:eastAsia="ru-RU"/>
        </w:rPr>
        <w:t>Комитету имущественных отношений Администрации Катав-Ивановского муниципального района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0D2A8C" w:rsidRPr="00616A2E" w:rsidRDefault="000D2A8C" w:rsidP="000D2A8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3. </w:t>
      </w:r>
      <w:r w:rsidRPr="00616A2E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0D2A8C" w:rsidRPr="00616A2E" w:rsidRDefault="000D2A8C" w:rsidP="000D2A8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8C" w:rsidRPr="00616A2E" w:rsidRDefault="000D2A8C" w:rsidP="000D2A8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8C" w:rsidRPr="00616A2E" w:rsidRDefault="000D2A8C" w:rsidP="000D2A8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Катав-Ивановского</w:t>
      </w:r>
    </w:p>
    <w:p w:rsidR="000D2A8C" w:rsidRPr="00616A2E" w:rsidRDefault="000D2A8C" w:rsidP="000D2A8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1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А.А. Елисеев</w:t>
      </w:r>
    </w:p>
    <w:p w:rsidR="000D2A8C" w:rsidRPr="00616A2E" w:rsidRDefault="000D2A8C" w:rsidP="000D2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8"/>
          <w:szCs w:val="18"/>
          <w:lang w:eastAsia="ru-RU"/>
        </w:rPr>
      </w:pPr>
    </w:p>
    <w:p w:rsidR="000D2A8C" w:rsidRPr="00616A2E" w:rsidRDefault="000D2A8C" w:rsidP="000D2A8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D2A8C" w:rsidRPr="00616A2E" w:rsidRDefault="000D2A8C" w:rsidP="000D2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A8C" w:rsidRDefault="000D2A8C" w:rsidP="000D2A8C"/>
    <w:p w:rsidR="000D2A8C" w:rsidRDefault="000D2A8C" w:rsidP="000D2A8C"/>
    <w:p w:rsidR="000D2A8C" w:rsidRDefault="000D2A8C" w:rsidP="000D2A8C"/>
    <w:p w:rsidR="000D2A8C" w:rsidRDefault="000D2A8C" w:rsidP="000D2A8C"/>
    <w:p w:rsidR="000D2A8C" w:rsidRDefault="000D2A8C" w:rsidP="000D2A8C"/>
    <w:p w:rsidR="000D2A8C" w:rsidRDefault="000D2A8C" w:rsidP="000D2A8C"/>
    <w:p w:rsidR="00077E48" w:rsidRDefault="00077E48"/>
    <w:sectPr w:rsidR="00077E48" w:rsidSect="00A26124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7"/>
    <w:rsid w:val="00077E48"/>
    <w:rsid w:val="000D2A8C"/>
    <w:rsid w:val="00F3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D4B7"/>
  <w15:chartTrackingRefBased/>
  <w15:docId w15:val="{60474A13-F148-4518-8239-E53A6A12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2</cp:revision>
  <dcterms:created xsi:type="dcterms:W3CDTF">2022-08-16T10:29:00Z</dcterms:created>
  <dcterms:modified xsi:type="dcterms:W3CDTF">2022-08-16T10:32:00Z</dcterms:modified>
</cp:coreProperties>
</file>