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66" w:rsidRDefault="00655566" w:rsidP="00655566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566" w:rsidRDefault="00655566" w:rsidP="00655566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566" w:rsidRPr="00B55FCB" w:rsidRDefault="00655566" w:rsidP="00655566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AA2B5BE" wp14:editId="6F22FCEF">
            <wp:extent cx="476250" cy="579755"/>
            <wp:effectExtent l="19050" t="0" r="0" b="0"/>
            <wp:docPr id="2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66" w:rsidRPr="00B55FCB" w:rsidRDefault="00655566" w:rsidP="00655566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655566" w:rsidRPr="00B55FCB" w:rsidRDefault="00655566" w:rsidP="00655566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655566" w:rsidRPr="00B55FCB" w:rsidRDefault="00655566" w:rsidP="00655566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4E3E88" wp14:editId="50C1BBDA">
                <wp:simplePos x="0" y="0"/>
                <wp:positionH relativeFrom="column">
                  <wp:posOffset>-289560</wp:posOffset>
                </wp:positionH>
                <wp:positionV relativeFrom="paragraph">
                  <wp:posOffset>350520</wp:posOffset>
                </wp:positionV>
                <wp:extent cx="6267450" cy="47625"/>
                <wp:effectExtent l="1905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A0D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27.6pt" to="470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" o:allowincell="f" strokeweight="3pt">
                <v:stroke linestyle="thinThin"/>
              </v:line>
            </w:pict>
          </mc:Fallback>
        </mc:AlternateContent>
      </w:r>
      <w:r w:rsidRPr="00B55FCB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655566" w:rsidRPr="00B55FCB" w:rsidRDefault="00655566" w:rsidP="00655566">
      <w:pPr>
        <w:tabs>
          <w:tab w:val="center" w:pos="4153"/>
          <w:tab w:val="right" w:pos="8306"/>
        </w:tabs>
        <w:spacing w:after="0" w:line="252" w:lineRule="auto"/>
        <w:ind w:left="-567"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655566" w:rsidRPr="00B55FCB" w:rsidTr="00A84131">
        <w:tc>
          <w:tcPr>
            <w:tcW w:w="5068" w:type="dxa"/>
          </w:tcPr>
          <w:p w:rsidR="00655566" w:rsidRPr="00B55FCB" w:rsidRDefault="00655566" w:rsidP="00A84131">
            <w:pPr>
              <w:spacing w:line="276" w:lineRule="auto"/>
              <w:ind w:right="-110" w:hanging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655566" w:rsidRPr="00B55FCB" w:rsidRDefault="00655566" w:rsidP="00A84131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B55FCB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655566" w:rsidRPr="00B55FCB" w:rsidRDefault="00655566" w:rsidP="0065556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66" w:rsidRPr="006120DA" w:rsidRDefault="00655566" w:rsidP="00655566">
      <w:pPr>
        <w:spacing w:after="0" w:line="30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выявлении правообладателей ранее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655566" w:rsidRPr="006120DA" w:rsidRDefault="00655566" w:rsidP="00655566">
      <w:pPr>
        <w:spacing w:after="0" w:line="30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учтенного объекта недвижимости</w:t>
      </w:r>
    </w:p>
    <w:p w:rsidR="00655566" w:rsidRPr="00B55FCB" w:rsidRDefault="00655566" w:rsidP="006555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66" w:rsidRPr="006120DA" w:rsidRDefault="00655566" w:rsidP="00655566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655566" w:rsidRPr="006120DA" w:rsidRDefault="00655566" w:rsidP="00655566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ПОСТАНОВЛЯЕТ:</w:t>
      </w:r>
    </w:p>
    <w:p w:rsidR="00655566" w:rsidRPr="00DB2682" w:rsidRDefault="00655566" w:rsidP="00655566">
      <w:pPr>
        <w:numPr>
          <w:ilvl w:val="0"/>
          <w:numId w:val="1"/>
        </w:numPr>
        <w:tabs>
          <w:tab w:val="left" w:pos="-142"/>
        </w:tabs>
        <w:spacing w:after="0" w:line="30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 помещени</w:t>
      </w:r>
      <w:r w:rsidR="00DD0CCD">
        <w:rPr>
          <w:rFonts w:ascii="Times New Roman" w:eastAsia="Times New Roman" w:hAnsi="Times New Roman" w:cs="Times New Roman"/>
          <w:sz w:val="27"/>
          <w:szCs w:val="27"/>
          <w:lang w:eastAsia="ru-RU"/>
        </w:rPr>
        <w:t>я (квартира) общей площадью 27,8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</w:t>
      </w:r>
      <w:r w:rsidR="00DD0CC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тровым номером 74:10:0423024:108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расположенного по адресу: Челябинская область, Катав-Ивановский район, город 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в-Ивановск, улица </w:t>
      </w:r>
      <w:r w:rsidR="00DD0CC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Салова, д.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 1, в качестве его правообладателя, владеющего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жилым помещением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праве собственности, выявлен</w:t>
      </w:r>
      <w:r w:rsidR="00DD0CCD">
        <w:rPr>
          <w:rFonts w:ascii="Times New Roman" w:eastAsia="Times New Roman" w:hAnsi="Times New Roman" w:cs="Times New Roman"/>
          <w:sz w:val="27"/>
          <w:szCs w:val="27"/>
          <w:lang w:eastAsia="ru-RU"/>
        </w:rPr>
        <w:t>а: Кашутина Валентина Дмитриевна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…-…-..-..,  прож</w:t>
      </w:r>
      <w:r w:rsidR="00DD0CCD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…, </w:t>
      </w:r>
      <w:r w:rsidRPr="00DB268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…</w:t>
      </w:r>
    </w:p>
    <w:p w:rsidR="00655566" w:rsidRPr="006120DA" w:rsidRDefault="00655566" w:rsidP="00655566">
      <w:pPr>
        <w:numPr>
          <w:ilvl w:val="0"/>
          <w:numId w:val="1"/>
        </w:numPr>
        <w:spacing w:after="0" w:line="30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655566" w:rsidRPr="00BC1BA1" w:rsidRDefault="00655566" w:rsidP="00655566">
      <w:pPr>
        <w:numPr>
          <w:ilvl w:val="0"/>
          <w:numId w:val="1"/>
        </w:numPr>
        <w:spacing w:after="0" w:line="300" w:lineRule="auto"/>
        <w:ind w:left="-414" w:firstLine="4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655566" w:rsidRPr="006120DA" w:rsidRDefault="00655566" w:rsidP="00655566">
      <w:pPr>
        <w:spacing w:after="0" w:line="30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566" w:rsidRDefault="00655566" w:rsidP="00655566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566" w:rsidRPr="006120DA" w:rsidRDefault="00655566" w:rsidP="00655566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Катав-Ивановского                                                                             А.А. Елисеев</w:t>
      </w:r>
    </w:p>
    <w:p w:rsidR="00655566" w:rsidRPr="006120DA" w:rsidRDefault="00655566" w:rsidP="0065556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                                                                                </w:t>
      </w:r>
    </w:p>
    <w:p w:rsidR="00655566" w:rsidRDefault="00655566" w:rsidP="00655566"/>
    <w:p w:rsidR="00655566" w:rsidRDefault="00655566" w:rsidP="00655566"/>
    <w:p w:rsidR="00655566" w:rsidRDefault="00655566" w:rsidP="00655566"/>
    <w:p w:rsidR="00655566" w:rsidRDefault="00655566" w:rsidP="00655566"/>
    <w:p w:rsidR="00655566" w:rsidRDefault="00655566" w:rsidP="00655566"/>
    <w:p w:rsidR="00655566" w:rsidRDefault="00655566" w:rsidP="00655566"/>
    <w:p w:rsidR="003376C4" w:rsidRDefault="003376C4"/>
    <w:sectPr w:rsidR="003376C4" w:rsidSect="00BC1BA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79"/>
    <w:multiLevelType w:val="hybridMultilevel"/>
    <w:tmpl w:val="A8B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3"/>
    <w:rsid w:val="003376C4"/>
    <w:rsid w:val="00502ED3"/>
    <w:rsid w:val="00655566"/>
    <w:rsid w:val="008E28B8"/>
    <w:rsid w:val="00D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8E58"/>
  <w15:chartTrackingRefBased/>
  <w15:docId w15:val="{95B45648-1953-4B57-9944-01B4CDE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4</cp:revision>
  <dcterms:created xsi:type="dcterms:W3CDTF">2022-08-15T08:48:00Z</dcterms:created>
  <dcterms:modified xsi:type="dcterms:W3CDTF">2022-08-15T09:41:00Z</dcterms:modified>
</cp:coreProperties>
</file>