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3" w:rsidRDefault="00246C73" w:rsidP="008D17FF">
      <w:pPr>
        <w:pStyle w:val="a3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440" cy="582930"/>
            <wp:effectExtent l="19050" t="0" r="381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C73" w:rsidRDefault="00246C73" w:rsidP="008D17FF">
      <w:pPr>
        <w:pStyle w:val="a3"/>
        <w:tabs>
          <w:tab w:val="clear" w:pos="4153"/>
          <w:tab w:val="center" w:pos="3969"/>
        </w:tabs>
        <w:ind w:left="-284"/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 xml:space="preserve">Администрация  </w:t>
      </w:r>
      <w:proofErr w:type="gramStart"/>
      <w:r>
        <w:rPr>
          <w:b/>
          <w:spacing w:val="10"/>
          <w:sz w:val="40"/>
          <w:szCs w:val="40"/>
        </w:rPr>
        <w:t>Катав–Ивановского</w:t>
      </w:r>
      <w:proofErr w:type="gramEnd"/>
    </w:p>
    <w:p w:rsidR="00246C73" w:rsidRDefault="00246C73" w:rsidP="008D17FF">
      <w:pPr>
        <w:pStyle w:val="a3"/>
        <w:tabs>
          <w:tab w:val="clear" w:pos="4153"/>
          <w:tab w:val="center" w:pos="3969"/>
        </w:tabs>
        <w:ind w:left="-284"/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246C73" w:rsidRDefault="00246C73" w:rsidP="008D17FF">
      <w:pPr>
        <w:pStyle w:val="a3"/>
        <w:tabs>
          <w:tab w:val="clear" w:pos="4153"/>
          <w:tab w:val="center" w:pos="3969"/>
        </w:tabs>
        <w:spacing w:line="276" w:lineRule="auto"/>
        <w:ind w:left="-284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246C73" w:rsidRPr="00D1343F" w:rsidRDefault="0084515E" w:rsidP="008D17FF">
      <w:pPr>
        <w:pStyle w:val="a3"/>
        <w:tabs>
          <w:tab w:val="clear" w:pos="4153"/>
          <w:tab w:val="center" w:pos="3969"/>
        </w:tabs>
        <w:ind w:left="-284"/>
        <w:rPr>
          <w:sz w:val="8"/>
          <w:szCs w:val="8"/>
        </w:rPr>
      </w:pPr>
      <w:r>
        <w:rPr>
          <w:sz w:val="8"/>
          <w:szCs w:val="8"/>
        </w:rPr>
        <w:pict>
          <v:line id="_x0000_s1026" style="position:absolute;left:0;text-align:left;z-index:251660288" from=".3pt,1.25pt" to="468.8pt,1.25pt" o:allowincell="f" strokeweight="3pt">
            <v:stroke linestyle="thinThin"/>
          </v:line>
        </w:pict>
      </w:r>
    </w:p>
    <w:p w:rsidR="00246C73" w:rsidRDefault="00246C73" w:rsidP="008D17FF">
      <w:pPr>
        <w:pStyle w:val="a3"/>
        <w:tabs>
          <w:tab w:val="clear" w:pos="4153"/>
          <w:tab w:val="center" w:pos="3969"/>
        </w:tabs>
        <w:ind w:left="-284"/>
        <w:rPr>
          <w:sz w:val="28"/>
          <w:szCs w:val="28"/>
        </w:rPr>
      </w:pPr>
      <w:r>
        <w:rPr>
          <w:sz w:val="28"/>
          <w:szCs w:val="28"/>
        </w:rPr>
        <w:t>«___» _________2019г.                                                                               № _____</w:t>
      </w:r>
    </w:p>
    <w:p w:rsidR="00246C73" w:rsidRDefault="00246C73" w:rsidP="008D17FF">
      <w:pPr>
        <w:pStyle w:val="a3"/>
        <w:ind w:left="-284"/>
        <w:rPr>
          <w:sz w:val="28"/>
          <w:szCs w:val="28"/>
        </w:rPr>
      </w:pPr>
    </w:p>
    <w:p w:rsidR="00246C73" w:rsidRDefault="00246C73" w:rsidP="008D17FF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</w:t>
      </w:r>
    </w:p>
    <w:p w:rsidR="00246C73" w:rsidRDefault="00246C73" w:rsidP="008D17FF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акции «Образование – всем детям»</w:t>
      </w:r>
    </w:p>
    <w:p w:rsidR="00246C73" w:rsidRDefault="00246C73" w:rsidP="008D17FF">
      <w:pPr>
        <w:pStyle w:val="a3"/>
        <w:spacing w:line="276" w:lineRule="auto"/>
        <w:ind w:left="-284"/>
        <w:rPr>
          <w:sz w:val="28"/>
          <w:szCs w:val="28"/>
        </w:rPr>
      </w:pPr>
    </w:p>
    <w:p w:rsidR="00246C73" w:rsidRPr="00246C73" w:rsidRDefault="00246C73" w:rsidP="008D17FF">
      <w:pPr>
        <w:spacing w:after="0"/>
        <w:ind w:lef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9C9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исполнение ФЗ РФ от 24.06.1999</w:t>
      </w:r>
      <w:r w:rsidRPr="001B29C9">
        <w:rPr>
          <w:rFonts w:ascii="Times New Roman" w:hAnsi="Times New Roman"/>
          <w:sz w:val="28"/>
          <w:szCs w:val="28"/>
        </w:rPr>
        <w:t>г. №120-ФЗ «Об основах системы профилактики безнадзорности и правонарушений несовершеннолетних», плана работы межведомственной комиссии по делам несовершеннолетних и защите их прав при Правительстве Челябинской области 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1B29C9">
        <w:rPr>
          <w:rFonts w:ascii="Times New Roman" w:hAnsi="Times New Roman"/>
          <w:sz w:val="28"/>
          <w:szCs w:val="28"/>
        </w:rPr>
        <w:t xml:space="preserve">год,  в целях </w:t>
      </w:r>
      <w:r>
        <w:rPr>
          <w:rFonts w:ascii="Times New Roman" w:hAnsi="Times New Roman"/>
          <w:sz w:val="28"/>
          <w:szCs w:val="28"/>
        </w:rPr>
        <w:t>обеспечения реализации прав несовершеннолетних граждан на образование, максимального охвата всеми формами обучения и дополнительного образования несовершеннолетних</w:t>
      </w:r>
      <w:r w:rsidRPr="001B29C9">
        <w:rPr>
          <w:rFonts w:ascii="Times New Roman" w:hAnsi="Times New Roman"/>
          <w:sz w:val="28"/>
          <w:szCs w:val="28"/>
        </w:rPr>
        <w:t>, в соответствии с планом работы комиссии по делам</w:t>
      </w:r>
      <w:proofErr w:type="gramEnd"/>
      <w:r w:rsidRPr="001B29C9">
        <w:rPr>
          <w:rFonts w:ascii="Times New Roman" w:hAnsi="Times New Roman"/>
          <w:sz w:val="28"/>
          <w:szCs w:val="28"/>
        </w:rPr>
        <w:t xml:space="preserve"> несовершеннолетних и защите их прав Администрации  Катав-Ивановского муниципального района,</w:t>
      </w:r>
    </w:p>
    <w:p w:rsidR="00246C73" w:rsidRDefault="00246C73" w:rsidP="008D17FF">
      <w:pPr>
        <w:pStyle w:val="a3"/>
        <w:tabs>
          <w:tab w:val="right" w:pos="9923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 на территории Катав-Ивановского муниципального района межведомственную акцию «Образование - всем детям» с 01 сентября по                      01 октября 2019 года (далее – акция).</w:t>
      </w:r>
    </w:p>
    <w:p w:rsidR="00246C73" w:rsidRDefault="00246C73" w:rsidP="008D17FF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план  проведения  акции (Приложение № 1).</w:t>
      </w:r>
    </w:p>
    <w:p w:rsidR="00246C73" w:rsidRPr="000F2595" w:rsidRDefault="00246C73" w:rsidP="008D17FF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органов и учреждений  системы профилактики безнадзорности и правонарушений несовершеннолетних Катав-Ивановского муниципального района </w:t>
      </w:r>
      <w:r w:rsidRPr="000F2595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статистический </w:t>
      </w:r>
      <w:r w:rsidRPr="000F2595">
        <w:rPr>
          <w:sz w:val="28"/>
          <w:szCs w:val="28"/>
        </w:rPr>
        <w:t xml:space="preserve">отчет и </w:t>
      </w:r>
      <w:r>
        <w:rPr>
          <w:sz w:val="28"/>
          <w:szCs w:val="28"/>
        </w:rPr>
        <w:t xml:space="preserve">аналитическую </w:t>
      </w:r>
      <w:r w:rsidRPr="000F2595">
        <w:rPr>
          <w:sz w:val="28"/>
          <w:szCs w:val="28"/>
        </w:rPr>
        <w:t xml:space="preserve">информацию   об итогах проведения акции «Образование - всем детям» в комиссию по делам несовершеннолетних и защите их прав Администрации  Катав-Ивановского муниципального района </w:t>
      </w:r>
      <w:r>
        <w:rPr>
          <w:sz w:val="28"/>
          <w:szCs w:val="28"/>
        </w:rPr>
        <w:t>в срок до 04.10.201</w:t>
      </w:r>
      <w:r w:rsidR="00EC2D0E">
        <w:rPr>
          <w:sz w:val="28"/>
          <w:szCs w:val="28"/>
        </w:rPr>
        <w:t>9</w:t>
      </w:r>
      <w:r w:rsidRPr="000F2595">
        <w:rPr>
          <w:sz w:val="28"/>
          <w:szCs w:val="28"/>
        </w:rPr>
        <w:t>г. (Приложение № 2).</w:t>
      </w:r>
    </w:p>
    <w:p w:rsidR="00246C73" w:rsidRDefault="00246C73" w:rsidP="008D17FF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Катав-Ивановского муниципального района, председателя  комиссии  по  делам несовершеннолетних и защите их прав Решетова П.В.</w:t>
      </w:r>
    </w:p>
    <w:p w:rsidR="00246C73" w:rsidRDefault="00246C73" w:rsidP="008D17FF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Катав-Ивановского муниципального района </w:t>
      </w:r>
      <w:r>
        <w:rPr>
          <w:sz w:val="28"/>
          <w:szCs w:val="28"/>
          <w:lang w:val="en-US"/>
        </w:rPr>
        <w:t>www</w:t>
      </w:r>
      <w:r w:rsidRPr="00967D62">
        <w:rPr>
          <w:sz w:val="28"/>
          <w:szCs w:val="28"/>
        </w:rPr>
        <w:t>.katavivan.ru</w:t>
      </w:r>
      <w:r>
        <w:rPr>
          <w:sz w:val="28"/>
          <w:szCs w:val="28"/>
        </w:rPr>
        <w:t>.</w:t>
      </w:r>
    </w:p>
    <w:p w:rsidR="00246C73" w:rsidRDefault="00246C73" w:rsidP="008D17FF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C73" w:rsidRDefault="00246C73" w:rsidP="008D17FF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Катав-Ивановского </w:t>
      </w:r>
    </w:p>
    <w:p w:rsidR="00246C73" w:rsidRDefault="00246C73" w:rsidP="008D17FF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Е.Ю.Киршин</w:t>
      </w:r>
    </w:p>
    <w:p w:rsidR="00246C73" w:rsidRDefault="00246C73" w:rsidP="00246C73">
      <w:pPr>
        <w:spacing w:after="0"/>
        <w:rPr>
          <w:rFonts w:ascii="Times New Roman" w:hAnsi="Times New Roman"/>
          <w:sz w:val="28"/>
          <w:szCs w:val="28"/>
        </w:rPr>
      </w:pPr>
    </w:p>
    <w:p w:rsidR="00246C73" w:rsidRPr="00EC5A70" w:rsidRDefault="00246C73" w:rsidP="00246C73">
      <w:pPr>
        <w:spacing w:after="0"/>
        <w:rPr>
          <w:rFonts w:ascii="Times New Roman" w:hAnsi="Times New Roman"/>
          <w:sz w:val="28"/>
          <w:szCs w:val="28"/>
        </w:rPr>
      </w:pPr>
    </w:p>
    <w:p w:rsidR="008D17FF" w:rsidRDefault="008D17FF" w:rsidP="00246C73">
      <w:pPr>
        <w:pStyle w:val="a3"/>
        <w:jc w:val="right"/>
        <w:rPr>
          <w:sz w:val="28"/>
          <w:szCs w:val="28"/>
        </w:rPr>
      </w:pPr>
    </w:p>
    <w:p w:rsidR="00246C73" w:rsidRPr="005B0E24" w:rsidRDefault="00246C73" w:rsidP="00246C73">
      <w:pPr>
        <w:pStyle w:val="a3"/>
        <w:jc w:val="right"/>
        <w:rPr>
          <w:sz w:val="28"/>
          <w:szCs w:val="28"/>
        </w:rPr>
      </w:pPr>
      <w:r w:rsidRPr="005B0E24">
        <w:rPr>
          <w:sz w:val="28"/>
          <w:szCs w:val="28"/>
        </w:rPr>
        <w:lastRenderedPageBreak/>
        <w:t>Приложение № 1</w:t>
      </w:r>
    </w:p>
    <w:p w:rsidR="00246C73" w:rsidRPr="005B0E24" w:rsidRDefault="00246C73" w:rsidP="00246C73">
      <w:pPr>
        <w:pStyle w:val="a3"/>
        <w:ind w:left="4536" w:hanging="851"/>
        <w:jc w:val="right"/>
        <w:rPr>
          <w:sz w:val="28"/>
          <w:szCs w:val="28"/>
        </w:rPr>
      </w:pPr>
      <w:r w:rsidRPr="005B0E24">
        <w:rPr>
          <w:sz w:val="28"/>
          <w:szCs w:val="28"/>
        </w:rPr>
        <w:t xml:space="preserve">             к распоряжению Администрации   </w:t>
      </w:r>
    </w:p>
    <w:p w:rsidR="00246C73" w:rsidRPr="005B0E24" w:rsidRDefault="00246C73" w:rsidP="00246C73">
      <w:pPr>
        <w:pStyle w:val="a3"/>
        <w:ind w:left="4536" w:hanging="85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Катав</w:t>
      </w:r>
      <w:proofErr w:type="gramEnd"/>
      <w:r w:rsidR="00C56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B0E24">
        <w:rPr>
          <w:sz w:val="28"/>
          <w:szCs w:val="28"/>
        </w:rPr>
        <w:t>Ивановского                                             муниципального района</w:t>
      </w:r>
    </w:p>
    <w:p w:rsidR="00246C73" w:rsidRPr="008D17FF" w:rsidRDefault="00246C73" w:rsidP="008D17FF">
      <w:pPr>
        <w:pStyle w:val="a3"/>
        <w:tabs>
          <w:tab w:val="clear" w:pos="8306"/>
        </w:tabs>
        <w:ind w:left="4536" w:hanging="851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</w:t>
      </w:r>
      <w:r w:rsidRPr="00DD516D"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             </w:t>
      </w:r>
      <w:r w:rsidRPr="00DD516D">
        <w:rPr>
          <w:sz w:val="28"/>
          <w:szCs w:val="28"/>
        </w:rPr>
        <w:t>201</w:t>
      </w:r>
      <w:r w:rsidR="00EC2D0E">
        <w:rPr>
          <w:sz w:val="28"/>
          <w:szCs w:val="28"/>
        </w:rPr>
        <w:t>9</w:t>
      </w:r>
      <w:r w:rsidRPr="00DD516D">
        <w:rPr>
          <w:sz w:val="28"/>
          <w:szCs w:val="28"/>
        </w:rPr>
        <w:t>г. 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46C73" w:rsidRPr="00946644" w:rsidRDefault="00246C73" w:rsidP="00246C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46C73" w:rsidRPr="00946644" w:rsidRDefault="00246C73" w:rsidP="00246C73">
      <w:pPr>
        <w:pStyle w:val="a3"/>
        <w:jc w:val="center"/>
        <w:rPr>
          <w:sz w:val="28"/>
          <w:szCs w:val="28"/>
        </w:rPr>
      </w:pPr>
      <w:r w:rsidRPr="00946644">
        <w:rPr>
          <w:sz w:val="28"/>
          <w:szCs w:val="28"/>
        </w:rPr>
        <w:t xml:space="preserve">проведения межведомственной акции </w:t>
      </w:r>
    </w:p>
    <w:p w:rsidR="00246C73" w:rsidRPr="00946644" w:rsidRDefault="00246C73" w:rsidP="00246C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«Образование</w:t>
      </w:r>
      <w:r w:rsidR="00C56A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56A91">
        <w:rPr>
          <w:sz w:val="28"/>
          <w:szCs w:val="28"/>
        </w:rPr>
        <w:t xml:space="preserve"> </w:t>
      </w:r>
      <w:r w:rsidRPr="00946644">
        <w:rPr>
          <w:sz w:val="28"/>
          <w:szCs w:val="28"/>
        </w:rPr>
        <w:t xml:space="preserve">всем детям» </w:t>
      </w:r>
    </w:p>
    <w:p w:rsidR="008D17FF" w:rsidRPr="008D17FF" w:rsidRDefault="00246C73" w:rsidP="008D17FF">
      <w:pPr>
        <w:pStyle w:val="a3"/>
        <w:jc w:val="center"/>
        <w:rPr>
          <w:sz w:val="28"/>
          <w:szCs w:val="28"/>
        </w:rPr>
      </w:pPr>
      <w:r w:rsidRPr="00946644">
        <w:rPr>
          <w:sz w:val="28"/>
          <w:szCs w:val="28"/>
        </w:rPr>
        <w:t>с 01.09.201</w:t>
      </w:r>
      <w:r w:rsidR="00EC2D0E">
        <w:rPr>
          <w:sz w:val="28"/>
          <w:szCs w:val="28"/>
        </w:rPr>
        <w:t>9г. по 01.10</w:t>
      </w:r>
      <w:r w:rsidRPr="00946644">
        <w:rPr>
          <w:sz w:val="28"/>
          <w:szCs w:val="28"/>
        </w:rPr>
        <w:t>.201</w:t>
      </w:r>
      <w:r w:rsidR="00EC2D0E">
        <w:rPr>
          <w:sz w:val="28"/>
          <w:szCs w:val="28"/>
        </w:rPr>
        <w:t>9</w:t>
      </w:r>
      <w:r w:rsidRPr="00946644">
        <w:rPr>
          <w:sz w:val="28"/>
          <w:szCs w:val="28"/>
        </w:rPr>
        <w:t>г.</w:t>
      </w:r>
    </w:p>
    <w:p w:rsidR="008D17FF" w:rsidRDefault="008D17FF" w:rsidP="00246C73">
      <w:pPr>
        <w:pStyle w:val="a3"/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070"/>
        <w:gridCol w:w="2240"/>
        <w:gridCol w:w="1905"/>
      </w:tblGrid>
      <w:tr w:rsidR="00246C73" w:rsidRPr="00946644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№ п/п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60A9A">
              <w:rPr>
                <w:sz w:val="24"/>
                <w:szCs w:val="24"/>
              </w:rPr>
              <w:t>Ответственные</w:t>
            </w:r>
            <w:proofErr w:type="gramEnd"/>
            <w:r w:rsidRPr="00C60A9A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246C73" w:rsidTr="00246C73">
        <w:trPr>
          <w:trHeight w:val="9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Работа «Горячей линии» в Управлении образования с целью выявления </w:t>
            </w:r>
            <w:proofErr w:type="spellStart"/>
            <w:r w:rsidRPr="00C60A9A">
              <w:rPr>
                <w:sz w:val="24"/>
                <w:szCs w:val="24"/>
              </w:rPr>
              <w:t>необучающихся</w:t>
            </w:r>
            <w:proofErr w:type="spellEnd"/>
            <w:r w:rsidRPr="00C60A9A">
              <w:rPr>
                <w:sz w:val="24"/>
                <w:szCs w:val="24"/>
              </w:rPr>
              <w:t xml:space="preserve"> детей и детей, нуждающихся в помощи (тел. 2-02-28)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Киселева К.Н</w:t>
            </w:r>
            <w:r w:rsidR="00EC2D0E">
              <w:rPr>
                <w:sz w:val="24"/>
                <w:szCs w:val="24"/>
              </w:rPr>
              <w:t>.</w:t>
            </w:r>
          </w:p>
        </w:tc>
      </w:tr>
      <w:tr w:rsidR="00246C73" w:rsidTr="00246C73">
        <w:trPr>
          <w:trHeight w:val="9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Работа «Горячей линии» в ПДН ОМВД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т.2-46-16,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Телефон дежурной части – 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круглосуточно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И.Ю.</w:t>
            </w:r>
          </w:p>
        </w:tc>
      </w:tr>
      <w:tr w:rsidR="00246C73" w:rsidTr="00246C73">
        <w:trPr>
          <w:trHeight w:val="1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Работа «Горячей линии»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- в КДН и ЗП  тел. 2-31-82,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- в Управлении по физической культуре и спорту  тел.2-31-89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gramStart"/>
            <w:r w:rsidRPr="00C60A9A">
              <w:rPr>
                <w:sz w:val="24"/>
                <w:szCs w:val="24"/>
              </w:rPr>
              <w:t>(с 8.00 до17.00ч.</w:t>
            </w:r>
            <w:proofErr w:type="gramEnd"/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выходные - суббота,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воскресенье)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А.П</w:t>
            </w:r>
            <w:r w:rsidR="00246C73" w:rsidRPr="00C60A9A">
              <w:rPr>
                <w:sz w:val="24"/>
                <w:szCs w:val="24"/>
              </w:rPr>
              <w:t>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Воробьев Ю.В.</w:t>
            </w:r>
          </w:p>
        </w:tc>
      </w:tr>
      <w:tr w:rsidR="00246C73" w:rsidTr="00246C73">
        <w:trPr>
          <w:trHeight w:val="10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Организация сверок данных о детях, находящихся в социально опасном положении, и семьях группы   социального риска, в том числе в рамках работы с АИС «Семья и дети»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 xml:space="preserve"> КЦСОН,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социальные педагоги школ</w:t>
            </w:r>
          </w:p>
        </w:tc>
      </w:tr>
      <w:tr w:rsidR="00246C73" w:rsidTr="00246C73">
        <w:trPr>
          <w:trHeight w:val="10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 xml:space="preserve">Выявление несовершеннолетних, попавших в социально опасное положение, занимающихся бродяжничеством, </w:t>
            </w:r>
            <w:proofErr w:type="gramStart"/>
            <w:r w:rsidRPr="00C60A9A">
              <w:rPr>
                <w:sz w:val="24"/>
                <w:szCs w:val="24"/>
                <w:shd w:val="clear" w:color="auto" w:fill="FFFFFF"/>
              </w:rPr>
              <w:t>попрошайничеством</w:t>
            </w:r>
            <w:proofErr w:type="gramEnd"/>
            <w:r w:rsidRPr="00C60A9A">
              <w:rPr>
                <w:sz w:val="24"/>
                <w:szCs w:val="24"/>
                <w:shd w:val="clear" w:color="auto" w:fill="FFFFFF"/>
              </w:rPr>
              <w:t xml:space="preserve">, употребляющих спиртные напитки, наркотические, токсические вещества (детей с </w:t>
            </w:r>
            <w:proofErr w:type="spellStart"/>
            <w:r w:rsidRPr="00C60A9A">
              <w:rPr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Pr="00C60A9A">
              <w:rPr>
                <w:sz w:val="24"/>
                <w:szCs w:val="24"/>
                <w:shd w:val="clear" w:color="auto" w:fill="FFFFFF"/>
              </w:rPr>
              <w:t xml:space="preserve"> поведением).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Все органы и учреждения системы профилактики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C56A91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Организация патронажей </w:t>
            </w:r>
            <w:r w:rsidR="00C56A91">
              <w:rPr>
                <w:sz w:val="24"/>
                <w:szCs w:val="24"/>
              </w:rPr>
              <w:t xml:space="preserve">по семьям с </w:t>
            </w:r>
            <w:proofErr w:type="spellStart"/>
            <w:r w:rsidR="00C56A91">
              <w:rPr>
                <w:sz w:val="24"/>
                <w:szCs w:val="24"/>
              </w:rPr>
              <w:t>не</w:t>
            </w:r>
            <w:r w:rsidRPr="00C60A9A">
              <w:rPr>
                <w:sz w:val="24"/>
                <w:szCs w:val="24"/>
              </w:rPr>
              <w:t>обучающимися</w:t>
            </w:r>
            <w:proofErr w:type="spellEnd"/>
            <w:r w:rsidRPr="00C60A9A">
              <w:rPr>
                <w:sz w:val="24"/>
                <w:szCs w:val="24"/>
              </w:rPr>
              <w:t xml:space="preserve"> детьми, с несовершеннолетними, находящимися в социально опасном положении, попавшими в трудную жизненную ситуацию, занимающихся бродяжничеством, </w:t>
            </w:r>
            <w:proofErr w:type="gramStart"/>
            <w:r w:rsidRPr="00C60A9A">
              <w:rPr>
                <w:sz w:val="24"/>
                <w:szCs w:val="24"/>
              </w:rPr>
              <w:t>попрошайничеством</w:t>
            </w:r>
            <w:proofErr w:type="gramEnd"/>
            <w:r w:rsidRPr="00C60A9A">
              <w:rPr>
                <w:sz w:val="24"/>
                <w:szCs w:val="24"/>
              </w:rPr>
              <w:t xml:space="preserve">. Обследование условий жизни </w:t>
            </w:r>
            <w:r w:rsidR="00C56A91">
              <w:rPr>
                <w:sz w:val="24"/>
                <w:szCs w:val="24"/>
              </w:rPr>
              <w:t>таких</w:t>
            </w:r>
            <w:r w:rsidRPr="00C60A9A">
              <w:rPr>
                <w:sz w:val="24"/>
                <w:szCs w:val="24"/>
              </w:rPr>
              <w:t xml:space="preserve"> детей</w:t>
            </w:r>
            <w:r w:rsidR="00C56A91">
              <w:rPr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Киселева К.Н.</w:t>
            </w:r>
          </w:p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Васильева О.Г.</w:t>
            </w:r>
          </w:p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И.Ю.</w:t>
            </w:r>
          </w:p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А.П.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C56A91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</w:t>
            </w:r>
            <w:r w:rsidR="00246C73" w:rsidRPr="00C60A9A">
              <w:rPr>
                <w:sz w:val="24"/>
                <w:szCs w:val="24"/>
              </w:rPr>
              <w:t xml:space="preserve"> мест наибольшей концентрации  несовершеннолетних, а также обследование незанятых жилищ, подвалов, коммуникаций и т.д., с целью выявления беспризорных и безнадзорных детей.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И.Ю.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Работа по устройству или возвращению  детей, находящихся в социально опасном положении: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lastRenderedPageBreak/>
              <w:t>- в учебные заведения;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- в семью,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-МУСО «Социально реабилитационный центр для несовершеннолетних»,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-МКУ «Центр помощи детям, оставшимся без попечения родителей»; 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- в ГБУЗ «Районная больница г.Катав-Ивановск»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lastRenderedPageBreak/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Киселева К.Н.</w:t>
            </w:r>
          </w:p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Васильева О.Г.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Лежнина Т.А.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Чемекова Т.А.</w:t>
            </w:r>
          </w:p>
          <w:p w:rsidR="00EC2D0E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И.Ю.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Меркурьева Г.Г.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Волкова Ю.Ю.</w:t>
            </w:r>
          </w:p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А.П.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Привлечение к административной и уголовной ответственности родителей, уклоняющихся от воспитания детей, допускающих жестокое обращение с ними.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И.Ю.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Оказание адресной социальной  помощи (продуктовые наборы, школьные принадлежности, одежда, обувь, а также оказание материальной помощи) семьям, находящимся в сложной жизненной ситуации.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Васильева О.Г.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Лежнина Т.А.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 xml:space="preserve">Оказание педагогической и психологической помощи </w:t>
            </w:r>
            <w:proofErr w:type="gramStart"/>
            <w:r w:rsidRPr="00C60A9A">
              <w:rPr>
                <w:sz w:val="24"/>
                <w:szCs w:val="24"/>
              </w:rPr>
              <w:t>выявленным</w:t>
            </w:r>
            <w:proofErr w:type="gramEnd"/>
            <w:r w:rsidRPr="00C60A9A">
              <w:rPr>
                <w:sz w:val="24"/>
                <w:szCs w:val="24"/>
              </w:rPr>
              <w:t xml:space="preserve"> </w:t>
            </w:r>
            <w:proofErr w:type="spellStart"/>
            <w:r w:rsidRPr="00C60A9A">
              <w:rPr>
                <w:sz w:val="24"/>
                <w:szCs w:val="24"/>
              </w:rPr>
              <w:t>необучающимся</w:t>
            </w:r>
            <w:proofErr w:type="spellEnd"/>
            <w:r w:rsidRPr="00C60A9A">
              <w:rPr>
                <w:sz w:val="24"/>
                <w:szCs w:val="24"/>
              </w:rPr>
              <w:t xml:space="preserve"> с целью их адаптации в образовательном процессе.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Киселева К.Н.</w:t>
            </w:r>
          </w:p>
          <w:p w:rsidR="00246C73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Оказание экстренной помощи детям (медицинской, психологической, социальной, юридической) оказавшимся в критической жизненной ситуации, при необходимости – устройство в специализированные учреждения для несовершеннолетних, нуждающихся в социальной реабилитации, учреждения здравоохранения.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сентябрь</w:t>
            </w:r>
          </w:p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  <w:shd w:val="clear" w:color="auto" w:fill="FFFFFF"/>
              </w:rPr>
              <w:t>Все органы и учреждения системы профилактики</w:t>
            </w:r>
          </w:p>
        </w:tc>
      </w:tr>
      <w:tr w:rsidR="00246C73" w:rsidTr="00246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246C73" w:rsidP="00E9556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11.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73" w:rsidRPr="00C60A9A" w:rsidRDefault="00246C73" w:rsidP="00E95562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60A9A">
              <w:rPr>
                <w:sz w:val="24"/>
                <w:szCs w:val="24"/>
              </w:rPr>
              <w:t>Подведение итогов акции на заседании КДН и ЗП, направление отчета о результатах  в МКДН и ЗП области.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73" w:rsidRPr="00C60A9A" w:rsidRDefault="006037D2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15.10.2019</w:t>
            </w:r>
            <w:r w:rsidR="00246C73" w:rsidRPr="00C60A9A">
              <w:rPr>
                <w:sz w:val="24"/>
                <w:szCs w:val="24"/>
              </w:rPr>
              <w:t>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73" w:rsidRPr="00C60A9A" w:rsidRDefault="00EC2D0E" w:rsidP="00E9556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А.П</w:t>
            </w:r>
            <w:r w:rsidR="00246C73" w:rsidRPr="00C60A9A">
              <w:rPr>
                <w:sz w:val="24"/>
                <w:szCs w:val="24"/>
              </w:rPr>
              <w:t>.</w:t>
            </w:r>
          </w:p>
        </w:tc>
      </w:tr>
    </w:tbl>
    <w:p w:rsidR="006C5CBF" w:rsidRDefault="00C56A91"/>
    <w:p w:rsidR="00246C73" w:rsidRDefault="00246C73"/>
    <w:p w:rsidR="00246C73" w:rsidRDefault="00246C73"/>
    <w:p w:rsidR="00246C73" w:rsidRDefault="00246C73"/>
    <w:p w:rsidR="00246C73" w:rsidRDefault="00246C73"/>
    <w:p w:rsidR="00246C73" w:rsidRDefault="00246C73"/>
    <w:p w:rsidR="008D17FF" w:rsidRDefault="008D17FF" w:rsidP="00246C73">
      <w:pPr>
        <w:pStyle w:val="a3"/>
        <w:jc w:val="right"/>
        <w:rPr>
          <w:sz w:val="28"/>
          <w:szCs w:val="28"/>
        </w:rPr>
      </w:pPr>
    </w:p>
    <w:p w:rsidR="008D17FF" w:rsidRDefault="008D17FF" w:rsidP="00246C73">
      <w:pPr>
        <w:pStyle w:val="a3"/>
        <w:jc w:val="right"/>
        <w:rPr>
          <w:sz w:val="28"/>
          <w:szCs w:val="28"/>
        </w:rPr>
      </w:pPr>
    </w:p>
    <w:p w:rsidR="00C56A91" w:rsidRDefault="00C56A91" w:rsidP="00246C73">
      <w:pPr>
        <w:pStyle w:val="a3"/>
        <w:jc w:val="right"/>
        <w:rPr>
          <w:sz w:val="28"/>
          <w:szCs w:val="28"/>
        </w:rPr>
      </w:pPr>
    </w:p>
    <w:p w:rsidR="00C56A91" w:rsidRDefault="00C56A91" w:rsidP="00246C73">
      <w:pPr>
        <w:pStyle w:val="a3"/>
        <w:jc w:val="right"/>
        <w:rPr>
          <w:sz w:val="28"/>
          <w:szCs w:val="28"/>
        </w:rPr>
      </w:pPr>
    </w:p>
    <w:p w:rsidR="00C56A91" w:rsidRDefault="00C56A91" w:rsidP="00246C73">
      <w:pPr>
        <w:pStyle w:val="a3"/>
        <w:jc w:val="right"/>
        <w:rPr>
          <w:sz w:val="28"/>
          <w:szCs w:val="28"/>
        </w:rPr>
      </w:pPr>
    </w:p>
    <w:p w:rsidR="00246C73" w:rsidRPr="005B0E24" w:rsidRDefault="00246C73" w:rsidP="00246C73">
      <w:pPr>
        <w:pStyle w:val="a3"/>
        <w:jc w:val="right"/>
        <w:rPr>
          <w:sz w:val="28"/>
          <w:szCs w:val="28"/>
        </w:rPr>
      </w:pPr>
      <w:r w:rsidRPr="005B0E2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46C73" w:rsidRPr="005B0E24" w:rsidRDefault="00246C73" w:rsidP="00246C73">
      <w:pPr>
        <w:pStyle w:val="a3"/>
        <w:ind w:left="4536" w:hanging="851"/>
        <w:jc w:val="right"/>
        <w:rPr>
          <w:sz w:val="28"/>
          <w:szCs w:val="28"/>
        </w:rPr>
      </w:pPr>
      <w:r w:rsidRPr="005B0E24">
        <w:rPr>
          <w:sz w:val="28"/>
          <w:szCs w:val="28"/>
        </w:rPr>
        <w:t xml:space="preserve">             к распоряжению Администрации   </w:t>
      </w:r>
    </w:p>
    <w:p w:rsidR="00246C73" w:rsidRPr="005B0E24" w:rsidRDefault="00246C73" w:rsidP="00246C73">
      <w:pPr>
        <w:pStyle w:val="a3"/>
        <w:ind w:left="4536" w:hanging="85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Катав</w:t>
      </w:r>
      <w:proofErr w:type="gramEnd"/>
      <w:r w:rsidR="00C56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B0E24">
        <w:rPr>
          <w:sz w:val="28"/>
          <w:szCs w:val="28"/>
        </w:rPr>
        <w:t>Ивановского                                             муниципального района</w:t>
      </w:r>
    </w:p>
    <w:p w:rsidR="00246C73" w:rsidRDefault="00246C73" w:rsidP="00246C73">
      <w:pPr>
        <w:pStyle w:val="a3"/>
        <w:tabs>
          <w:tab w:val="clear" w:pos="8306"/>
        </w:tabs>
        <w:ind w:left="4536" w:hanging="851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</w:t>
      </w:r>
      <w:r w:rsidRPr="00DD516D"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             </w:t>
      </w:r>
      <w:r w:rsidRPr="00DD516D">
        <w:rPr>
          <w:sz w:val="28"/>
          <w:szCs w:val="28"/>
        </w:rPr>
        <w:t>201</w:t>
      </w:r>
      <w:r w:rsidR="00EC2D0E">
        <w:rPr>
          <w:sz w:val="28"/>
          <w:szCs w:val="28"/>
        </w:rPr>
        <w:t>9</w:t>
      </w:r>
      <w:r w:rsidRPr="00DD516D">
        <w:rPr>
          <w:sz w:val="28"/>
          <w:szCs w:val="28"/>
        </w:rPr>
        <w:t>г. 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D17FF" w:rsidRDefault="008D17FF" w:rsidP="00246C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C73" w:rsidRPr="00E4561B" w:rsidRDefault="00246C73" w:rsidP="00246C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4561B">
        <w:rPr>
          <w:rFonts w:ascii="Times New Roman" w:hAnsi="Times New Roman"/>
          <w:sz w:val="28"/>
          <w:szCs w:val="28"/>
        </w:rPr>
        <w:t xml:space="preserve">СТАТИСТИЧЕСКАЯ ИНФОРМАЦИЯ </w:t>
      </w:r>
    </w:p>
    <w:p w:rsidR="00246C73" w:rsidRPr="00E4561B" w:rsidRDefault="00246C73" w:rsidP="00246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4561B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proofErr w:type="gramStart"/>
      <w:r w:rsidRPr="00E4561B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Pr="00E4561B">
        <w:rPr>
          <w:rFonts w:ascii="Times New Roman" w:hAnsi="Times New Roman"/>
          <w:sz w:val="28"/>
          <w:szCs w:val="28"/>
        </w:rPr>
        <w:t xml:space="preserve"> </w:t>
      </w:r>
    </w:p>
    <w:p w:rsidR="00246C73" w:rsidRPr="00E4561B" w:rsidRDefault="00246C73" w:rsidP="008D17FF">
      <w:pPr>
        <w:widowControl w:val="0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4561B">
        <w:rPr>
          <w:rFonts w:ascii="Times New Roman" w:hAnsi="Times New Roman"/>
          <w:sz w:val="28"/>
          <w:szCs w:val="28"/>
        </w:rPr>
        <w:t>акции «Образование</w:t>
      </w:r>
      <w:r w:rsidR="00EC2D0E">
        <w:rPr>
          <w:rFonts w:ascii="Times New Roman" w:hAnsi="Times New Roman"/>
          <w:sz w:val="28"/>
          <w:szCs w:val="28"/>
        </w:rPr>
        <w:t xml:space="preserve"> </w:t>
      </w:r>
      <w:r w:rsidRPr="00E4561B">
        <w:rPr>
          <w:rFonts w:ascii="Times New Roman" w:hAnsi="Times New Roman"/>
          <w:sz w:val="28"/>
          <w:szCs w:val="28"/>
        </w:rPr>
        <w:t>-</w:t>
      </w:r>
      <w:r w:rsidR="00EC2D0E">
        <w:rPr>
          <w:rFonts w:ascii="Times New Roman" w:hAnsi="Times New Roman"/>
          <w:sz w:val="28"/>
          <w:szCs w:val="28"/>
        </w:rPr>
        <w:t xml:space="preserve"> </w:t>
      </w:r>
      <w:r w:rsidRPr="00E4561B">
        <w:rPr>
          <w:rFonts w:ascii="Times New Roman" w:hAnsi="Times New Roman"/>
          <w:sz w:val="28"/>
          <w:szCs w:val="28"/>
        </w:rPr>
        <w:t xml:space="preserve">всем детям» </w:t>
      </w:r>
    </w:p>
    <w:p w:rsidR="00246C73" w:rsidRPr="00E4561B" w:rsidRDefault="00246C73" w:rsidP="00246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4561B">
        <w:rPr>
          <w:rFonts w:ascii="Times New Roman" w:hAnsi="Times New Roman"/>
          <w:sz w:val="28"/>
          <w:szCs w:val="28"/>
        </w:rPr>
        <w:t>в Катав-Ивановском муниципальном районе</w:t>
      </w:r>
    </w:p>
    <w:p w:rsidR="008D17FF" w:rsidRDefault="00EC2D0E" w:rsidP="008D1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</w:t>
      </w:r>
      <w:r w:rsidR="00246C73" w:rsidRPr="00E4561B">
        <w:rPr>
          <w:rFonts w:ascii="Times New Roman" w:hAnsi="Times New Roman"/>
          <w:sz w:val="28"/>
          <w:szCs w:val="28"/>
        </w:rPr>
        <w:t xml:space="preserve"> году</w:t>
      </w:r>
    </w:p>
    <w:p w:rsidR="008D17FF" w:rsidRPr="008D17FF" w:rsidRDefault="00246C73" w:rsidP="008D17FF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 w:rsidRPr="008D17FF">
        <w:rPr>
          <w:rFonts w:ascii="Times New Roman" w:hAnsi="Times New Roman"/>
          <w:sz w:val="28"/>
          <w:szCs w:val="28"/>
        </w:rPr>
        <w:t>В ходе проведения акции выявлено _________</w:t>
      </w:r>
      <w:r w:rsidR="008D17FF">
        <w:rPr>
          <w:rFonts w:ascii="Times New Roman" w:hAnsi="Times New Roman"/>
          <w:sz w:val="28"/>
          <w:szCs w:val="28"/>
        </w:rPr>
        <w:t xml:space="preserve"> </w:t>
      </w:r>
      <w:r w:rsidRPr="008D17FF">
        <w:rPr>
          <w:rFonts w:ascii="Times New Roman" w:hAnsi="Times New Roman"/>
          <w:sz w:val="28"/>
          <w:szCs w:val="28"/>
        </w:rPr>
        <w:t xml:space="preserve">несовершеннолетних, </w:t>
      </w:r>
      <w:r w:rsidRPr="008D17FF">
        <w:rPr>
          <w:rFonts w:ascii="Times New Roman" w:hAnsi="Times New Roman"/>
          <w:sz w:val="28"/>
          <w:szCs w:val="28"/>
        </w:rPr>
        <w:br/>
        <w:t>не приступивших к занятиям (на 05.09.2019).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804"/>
        <w:gridCol w:w="1985"/>
      </w:tblGrid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Показатели, 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Наименование причин отсутствия на занятиях: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отсутствие необходимых документов у ребенка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из-за позиции родителей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по болезни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аре</w:t>
            </w:r>
            <w:proofErr w:type="gramStart"/>
            <w:r w:rsidRPr="008D17FF">
              <w:rPr>
                <w:rFonts w:ascii="Times New Roman" w:hAnsi="Times New Roman"/>
                <w:sz w:val="24"/>
                <w:szCs w:val="24"/>
              </w:rPr>
              <w:t>ст в св</w:t>
            </w:r>
            <w:proofErr w:type="gram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язи с совершением уголовного преступления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бродяжничество (нахождение вне семьи, учреждения)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трудное материальное положение семьи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конфликтная ситуация в школе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нежелание ребенка учиться в школе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– сменили место жительства, не уведомив школу, либо                                не проживают по указанному адресу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отсутствие родительского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другие причины (указать какие)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D17FF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 детей по состоянию на 01.10.20</w:t>
            </w:r>
            <w:r w:rsidRPr="008D17F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17F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17FF">
              <w:rPr>
                <w:rFonts w:ascii="Times New Roman" w:hAnsi="Times New Roman"/>
                <w:sz w:val="24"/>
                <w:szCs w:val="24"/>
              </w:rPr>
              <w:softHyphen/>
              <w:t xml:space="preserve">19 (включая  </w:t>
            </w:r>
            <w:proofErr w:type="spellStart"/>
            <w:r w:rsidRPr="008D17FF">
              <w:rPr>
                <w:rFonts w:ascii="Times New Roman" w:hAnsi="Times New Roman"/>
                <w:sz w:val="24"/>
                <w:szCs w:val="24"/>
              </w:rPr>
              <w:t>необучающихся</w:t>
            </w:r>
            <w:proofErr w:type="spell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 из банка данных прошлого года, не приступивших к обучению в этом году)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Оказана помощь несовершеннолетним, не приступившим к обучению, их семьям: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медицинская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8D17FF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D17FF">
              <w:rPr>
                <w:rFonts w:ascii="Times New Roman" w:hAnsi="Times New Roman"/>
                <w:sz w:val="24"/>
                <w:szCs w:val="24"/>
              </w:rPr>
              <w:t>- педагогическая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правовая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–консультативная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социальная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материальная/</w:t>
            </w:r>
            <w:r w:rsidRPr="008D17F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17FF">
              <w:rPr>
                <w:rFonts w:ascii="Times New Roman" w:hAnsi="Times New Roman"/>
                <w:sz w:val="24"/>
                <w:szCs w:val="24"/>
              </w:rPr>
              <w:softHyphen/>
              <w:t xml:space="preserve"> натуральная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трудоустройство (в том числе  временное трудоустройство)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перевод на иную форму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отчисление из образовательной организации и последующее устройство в другую образовательную организацию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8D17FF">
              <w:rPr>
                <w:rFonts w:ascii="Times New Roman" w:hAnsi="Times New Roman"/>
                <w:sz w:val="24"/>
                <w:szCs w:val="24"/>
              </w:rPr>
              <w:t>возвращены</w:t>
            </w:r>
            <w:proofErr w:type="gram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 в общеобразовательную организацию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8D17FF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 в общеобразовательную организацию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 приняты в организацию среднего профессионального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8D17FF">
              <w:rPr>
                <w:rFonts w:ascii="Times New Roman" w:hAnsi="Times New Roman"/>
                <w:sz w:val="24"/>
                <w:szCs w:val="24"/>
              </w:rPr>
              <w:t>помещены</w:t>
            </w:r>
            <w:proofErr w:type="gramEnd"/>
            <w:r w:rsidRPr="008D17FF">
              <w:rPr>
                <w:rFonts w:ascii="Times New Roman" w:hAnsi="Times New Roman"/>
                <w:sz w:val="24"/>
                <w:szCs w:val="24"/>
              </w:rPr>
              <w:t xml:space="preserve"> в социально-реабилитационный центр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–помещены в Центр временного содержания несовершеннолетних правонарушителей ГУВД России по Челябинской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другие меры (указать какие)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Проведено организационно-методических, профилактических мероприятий, всего,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координационных, методических совещаний, семинаров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собраний родителей, общественности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– выступлений в средствах массовой информации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Обследовано семей, в которых дети уклоняются от обучения, 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246C73" w:rsidRPr="008D17FF" w:rsidRDefault="00246C73" w:rsidP="00E9556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Выявлено и поставлено на  учет семей, не обеспечивающих надлежащих условий для воспитания детей, 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Количество участников акции «Образование всем детям», всего (охваченных мероприятиями)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73" w:rsidRPr="00F11671" w:rsidTr="008D17FF">
        <w:tc>
          <w:tcPr>
            <w:tcW w:w="993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46C73" w:rsidRPr="008D17FF" w:rsidRDefault="00246C73" w:rsidP="00E955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7FF">
              <w:rPr>
                <w:rFonts w:ascii="Times New Roman" w:hAnsi="Times New Roman"/>
                <w:sz w:val="24"/>
                <w:szCs w:val="24"/>
              </w:rPr>
              <w:t>Количество организаторов акции «Образование всем детям»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C73" w:rsidRPr="008D17FF" w:rsidRDefault="00246C73" w:rsidP="00E955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C73" w:rsidRDefault="00246C73" w:rsidP="00246C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</w:p>
    <w:p w:rsidR="008D17FF" w:rsidRPr="008D17FF" w:rsidRDefault="008D17FF" w:rsidP="008D17F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D17FF">
        <w:rPr>
          <w:rFonts w:ascii="Times New Roman" w:hAnsi="Times New Roman"/>
          <w:sz w:val="28"/>
          <w:szCs w:val="28"/>
        </w:rPr>
        <w:t>Заместитель Главы</w:t>
      </w:r>
    </w:p>
    <w:p w:rsidR="008D17FF" w:rsidRPr="008D17FF" w:rsidRDefault="008D17FF" w:rsidP="008D17F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D17FF">
        <w:rPr>
          <w:rFonts w:ascii="Times New Roman" w:hAnsi="Times New Roman"/>
          <w:sz w:val="28"/>
          <w:szCs w:val="28"/>
        </w:rPr>
        <w:t>Катав-Ивановского</w:t>
      </w:r>
    </w:p>
    <w:p w:rsidR="00246C73" w:rsidRDefault="008D17FF" w:rsidP="008D17FF">
      <w:pPr>
        <w:spacing w:after="0" w:line="240" w:lineRule="auto"/>
        <w:ind w:left="-284"/>
        <w:rPr>
          <w:szCs w:val="26"/>
        </w:rPr>
      </w:pPr>
      <w:r w:rsidRPr="008D17FF">
        <w:rPr>
          <w:rFonts w:ascii="Times New Roman" w:hAnsi="Times New Roman"/>
          <w:sz w:val="28"/>
          <w:szCs w:val="28"/>
        </w:rPr>
        <w:t>муниципального района</w:t>
      </w:r>
      <w:r w:rsidR="00246C73" w:rsidRPr="008D17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D17FF">
        <w:rPr>
          <w:rFonts w:ascii="Times New Roman" w:hAnsi="Times New Roman"/>
          <w:sz w:val="28"/>
          <w:szCs w:val="28"/>
        </w:rPr>
        <w:t>П.В.Решетов</w:t>
      </w:r>
      <w:r w:rsidR="00246C73" w:rsidRPr="008D17FF">
        <w:rPr>
          <w:rFonts w:ascii="Times New Roman" w:hAnsi="Times New Roman"/>
          <w:sz w:val="28"/>
          <w:szCs w:val="28"/>
        </w:rPr>
        <w:t xml:space="preserve">            </w:t>
      </w:r>
      <w:r w:rsidR="00246C73">
        <w:rPr>
          <w:szCs w:val="26"/>
        </w:rPr>
        <w:tab/>
        <w:t xml:space="preserve"> </w:t>
      </w:r>
      <w:r w:rsidR="00246C73">
        <w:rPr>
          <w:szCs w:val="26"/>
        </w:rPr>
        <w:tab/>
      </w:r>
    </w:p>
    <w:p w:rsidR="00246C73" w:rsidRDefault="00246C73"/>
    <w:p w:rsidR="00937C29" w:rsidRDefault="00937C29" w:rsidP="00937C29">
      <w:pPr>
        <w:pStyle w:val="a3"/>
        <w:ind w:left="-180"/>
        <w:jc w:val="center"/>
        <w:rPr>
          <w:sz w:val="28"/>
          <w:szCs w:val="28"/>
        </w:rPr>
      </w:pPr>
    </w:p>
    <w:p w:rsidR="00C56A91" w:rsidRDefault="00C56A91" w:rsidP="00937C29">
      <w:pPr>
        <w:pStyle w:val="a3"/>
        <w:ind w:left="-180"/>
        <w:jc w:val="center"/>
        <w:rPr>
          <w:sz w:val="28"/>
          <w:szCs w:val="28"/>
        </w:rPr>
      </w:pPr>
    </w:p>
    <w:p w:rsidR="00937C29" w:rsidRDefault="00937C29" w:rsidP="00937C29">
      <w:pPr>
        <w:pStyle w:val="a3"/>
        <w:ind w:left="-180"/>
        <w:jc w:val="center"/>
        <w:rPr>
          <w:sz w:val="28"/>
          <w:szCs w:val="28"/>
        </w:rPr>
      </w:pPr>
      <w:r w:rsidRPr="007D3AA1">
        <w:rPr>
          <w:sz w:val="28"/>
          <w:szCs w:val="28"/>
        </w:rPr>
        <w:t>ЛИСТ СОГЛАСОВАНИЯ</w:t>
      </w: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937C29" w:rsidRDefault="00937C29" w:rsidP="00937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КДН и ЗП                                            </w:t>
      </w:r>
      <w:r>
        <w:rPr>
          <w:sz w:val="28"/>
          <w:szCs w:val="28"/>
        </w:rPr>
        <w:tab/>
        <w:t xml:space="preserve"> А.П.Кузнецова</w:t>
      </w: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</w:t>
      </w:r>
    </w:p>
    <w:p w:rsidR="00937C29" w:rsidRDefault="00937C29" w:rsidP="00937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37C29" w:rsidRPr="00CC561E" w:rsidRDefault="00937C29" w:rsidP="00937C29">
      <w:pPr>
        <w:pStyle w:val="a7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37C29" w:rsidRPr="00CC561E" w:rsidRDefault="00937C29" w:rsidP="00937C29">
      <w:pPr>
        <w:pStyle w:val="a7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Катав-Ивановского муниципального </w:t>
      </w:r>
    </w:p>
    <w:p w:rsidR="00937C29" w:rsidRPr="00CC561E" w:rsidRDefault="00937C29" w:rsidP="00937C29">
      <w:pPr>
        <w:pStyle w:val="a7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района – руководитель </w:t>
      </w:r>
    </w:p>
    <w:p w:rsidR="00937C29" w:rsidRPr="00CC561E" w:rsidRDefault="00937C29" w:rsidP="00937C29">
      <w:pPr>
        <w:pStyle w:val="a7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аппарата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C561E">
        <w:rPr>
          <w:rFonts w:ascii="Times New Roman" w:hAnsi="Times New Roman"/>
          <w:sz w:val="28"/>
          <w:szCs w:val="28"/>
        </w:rPr>
        <w:t>А.А.Захаров</w:t>
      </w:r>
    </w:p>
    <w:p w:rsidR="00937C29" w:rsidRPr="00CC561E" w:rsidRDefault="00937C29" w:rsidP="00937C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37C29" w:rsidRPr="00CC561E" w:rsidRDefault="00937C29" w:rsidP="00937C2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937C29" w:rsidRPr="00CC561E" w:rsidRDefault="00937C29" w:rsidP="00937C29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Заместитель Главы  Катав-Ивановского  </w:t>
      </w:r>
    </w:p>
    <w:p w:rsidR="00937C29" w:rsidRPr="00CC561E" w:rsidRDefault="00937C29" w:rsidP="00937C29">
      <w:pPr>
        <w:pStyle w:val="a3"/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      </w:t>
      </w:r>
      <w:r w:rsidRPr="00CC561E">
        <w:rPr>
          <w:sz w:val="28"/>
          <w:szCs w:val="28"/>
        </w:rPr>
        <w:t>П.В.Решетов</w:t>
      </w:r>
    </w:p>
    <w:p w:rsidR="00937C29" w:rsidRPr="00CC561E" w:rsidRDefault="00937C29" w:rsidP="00937C29">
      <w:pPr>
        <w:pStyle w:val="a3"/>
        <w:rPr>
          <w:sz w:val="28"/>
          <w:szCs w:val="28"/>
        </w:rPr>
      </w:pPr>
    </w:p>
    <w:p w:rsidR="00937C29" w:rsidRPr="00CC561E" w:rsidRDefault="00937C29" w:rsidP="00937C29">
      <w:pPr>
        <w:pStyle w:val="a3"/>
        <w:rPr>
          <w:sz w:val="28"/>
          <w:szCs w:val="28"/>
        </w:rPr>
      </w:pPr>
    </w:p>
    <w:p w:rsidR="00937C29" w:rsidRPr="00CC561E" w:rsidRDefault="00937C29" w:rsidP="00937C29">
      <w:pPr>
        <w:pStyle w:val="a3"/>
        <w:tabs>
          <w:tab w:val="left" w:pos="8306"/>
        </w:tabs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Начальник юридического отдела </w:t>
      </w:r>
    </w:p>
    <w:p w:rsidR="00937C29" w:rsidRPr="00CC561E" w:rsidRDefault="00937C29" w:rsidP="00937C29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Администрации Катав-Ивановского  </w:t>
      </w:r>
    </w:p>
    <w:p w:rsidR="00937C29" w:rsidRPr="00CC561E" w:rsidRDefault="00937C29" w:rsidP="00937C29">
      <w:pPr>
        <w:pStyle w:val="a3"/>
        <w:tabs>
          <w:tab w:val="left" w:pos="8306"/>
        </w:tabs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Pr="00CC561E">
        <w:rPr>
          <w:sz w:val="28"/>
          <w:szCs w:val="28"/>
        </w:rPr>
        <w:t>О.В.Ергунова</w:t>
      </w:r>
      <w:proofErr w:type="spellEnd"/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Default="00937C29" w:rsidP="00937C29">
      <w:pPr>
        <w:pStyle w:val="a3"/>
        <w:jc w:val="both"/>
        <w:rPr>
          <w:sz w:val="28"/>
          <w:szCs w:val="28"/>
        </w:rPr>
      </w:pPr>
    </w:p>
    <w:p w:rsidR="00937C29" w:rsidRPr="00207A27" w:rsidRDefault="00937C29" w:rsidP="00937C29">
      <w:pPr>
        <w:pStyle w:val="a3"/>
        <w:rPr>
          <w:sz w:val="20"/>
        </w:rPr>
      </w:pPr>
      <w:r w:rsidRPr="00207A27">
        <w:rPr>
          <w:sz w:val="20"/>
        </w:rPr>
        <w:t>Расчет рассылки:</w:t>
      </w:r>
    </w:p>
    <w:p w:rsidR="00937C29" w:rsidRPr="00207A27" w:rsidRDefault="00937C29" w:rsidP="00937C29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экз.- </w:t>
      </w:r>
      <w:r w:rsidRPr="00207A27">
        <w:rPr>
          <w:rFonts w:ascii="Times New Roman" w:hAnsi="Times New Roman"/>
          <w:sz w:val="20"/>
          <w:szCs w:val="20"/>
        </w:rPr>
        <w:t>в дело;</w:t>
      </w:r>
    </w:p>
    <w:p w:rsidR="00937C29" w:rsidRPr="00207A27" w:rsidRDefault="00937C29" w:rsidP="00937C29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экз.-</w:t>
      </w:r>
      <w:r w:rsidRPr="00207A27">
        <w:rPr>
          <w:rFonts w:ascii="Times New Roman" w:hAnsi="Times New Roman"/>
          <w:sz w:val="20"/>
          <w:szCs w:val="20"/>
        </w:rPr>
        <w:t xml:space="preserve"> в КДН и ЗП</w:t>
      </w:r>
    </w:p>
    <w:p w:rsidR="00937C29" w:rsidRPr="00207A27" w:rsidRDefault="00937C29" w:rsidP="00937C29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экз.- </w:t>
      </w:r>
      <w:r w:rsidRPr="00207A27">
        <w:rPr>
          <w:rFonts w:ascii="Times New Roman" w:hAnsi="Times New Roman"/>
          <w:sz w:val="20"/>
          <w:szCs w:val="20"/>
        </w:rPr>
        <w:t>в ОМВД</w:t>
      </w:r>
    </w:p>
    <w:p w:rsidR="00937C29" w:rsidRPr="00207A27" w:rsidRDefault="00937C29" w:rsidP="00937C29">
      <w:pPr>
        <w:tabs>
          <w:tab w:val="left" w:pos="5670"/>
          <w:tab w:val="left" w:pos="6900"/>
          <w:tab w:val="right" w:pos="9638"/>
        </w:tabs>
        <w:spacing w:after="0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4 экз.- ГБПОУ ССУЗ К-ИИТ</w:t>
      </w:r>
      <w:r w:rsidRPr="00207A27">
        <w:rPr>
          <w:rFonts w:ascii="Times New Roman" w:hAnsi="Times New Roman"/>
          <w:sz w:val="20"/>
          <w:szCs w:val="20"/>
        </w:rPr>
        <w:tab/>
        <w:t xml:space="preserve"> </w:t>
      </w:r>
    </w:p>
    <w:p w:rsidR="00937C29" w:rsidRPr="00207A27" w:rsidRDefault="00937C29" w:rsidP="00937C29">
      <w:pPr>
        <w:pStyle w:val="a7"/>
        <w:tabs>
          <w:tab w:val="left" w:pos="5670"/>
        </w:tabs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5 экз.</w:t>
      </w:r>
      <w:r>
        <w:rPr>
          <w:rFonts w:ascii="Times New Roman" w:hAnsi="Times New Roman"/>
          <w:sz w:val="20"/>
          <w:szCs w:val="20"/>
        </w:rPr>
        <w:t>-</w:t>
      </w:r>
      <w:r w:rsidRPr="00207A27">
        <w:rPr>
          <w:rFonts w:ascii="Times New Roman" w:hAnsi="Times New Roman"/>
          <w:sz w:val="20"/>
          <w:szCs w:val="20"/>
        </w:rPr>
        <w:t xml:space="preserve"> ГБОУ ССУЗ ЮТТ </w:t>
      </w:r>
    </w:p>
    <w:p w:rsidR="00937C29" w:rsidRPr="00207A27" w:rsidRDefault="00937C29" w:rsidP="00937C29">
      <w:pPr>
        <w:pStyle w:val="a7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  <w:r w:rsidRPr="00207A27">
        <w:rPr>
          <w:rFonts w:ascii="Times New Roman" w:hAnsi="Times New Roman"/>
          <w:sz w:val="20"/>
          <w:szCs w:val="20"/>
        </w:rPr>
        <w:t>- УСЗН</w:t>
      </w:r>
    </w:p>
    <w:p w:rsidR="00937C29" w:rsidRPr="00207A27" w:rsidRDefault="00937C29" w:rsidP="00937C29">
      <w:pPr>
        <w:pStyle w:val="a7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экз.</w:t>
      </w:r>
      <w:r w:rsidRPr="00207A27">
        <w:rPr>
          <w:rFonts w:ascii="Times New Roman" w:hAnsi="Times New Roman"/>
          <w:sz w:val="20"/>
          <w:szCs w:val="20"/>
        </w:rPr>
        <w:t>- УО</w:t>
      </w:r>
    </w:p>
    <w:p w:rsidR="00937C29" w:rsidRDefault="00937C29" w:rsidP="00937C29">
      <w:pPr>
        <w:pStyle w:val="a3"/>
        <w:tabs>
          <w:tab w:val="left" w:pos="5760"/>
        </w:tabs>
        <w:rPr>
          <w:sz w:val="20"/>
        </w:rPr>
      </w:pPr>
      <w:r w:rsidRPr="00207A27">
        <w:rPr>
          <w:sz w:val="20"/>
        </w:rPr>
        <w:t xml:space="preserve">8 экз.- </w:t>
      </w:r>
      <w:proofErr w:type="spellStart"/>
      <w:r>
        <w:rPr>
          <w:sz w:val="20"/>
        </w:rPr>
        <w:t>УФКиС</w:t>
      </w:r>
      <w:proofErr w:type="spellEnd"/>
    </w:p>
    <w:p w:rsidR="00937C29" w:rsidRDefault="00937C29" w:rsidP="00937C29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>9 экз.- КЦСОН</w:t>
      </w:r>
    </w:p>
    <w:p w:rsidR="00937C29" w:rsidRDefault="00937C29" w:rsidP="00937C29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>10 экз.- МКУ «ЦПД»</w:t>
      </w:r>
    </w:p>
    <w:p w:rsidR="00937C29" w:rsidRDefault="00937C29" w:rsidP="00937C29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>11 экз.- МУ «Центр»</w:t>
      </w:r>
    </w:p>
    <w:p w:rsidR="00937C29" w:rsidRPr="00207A27" w:rsidRDefault="00937C29" w:rsidP="00937C29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 xml:space="preserve">12 экз.- ГБУЗ «РБ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атав-Ив</w:t>
      </w:r>
      <w:proofErr w:type="spellEnd"/>
      <w:r>
        <w:rPr>
          <w:sz w:val="20"/>
        </w:rPr>
        <w:t>.»</w:t>
      </w:r>
    </w:p>
    <w:p w:rsidR="00937C29" w:rsidRDefault="00937C29"/>
    <w:sectPr w:rsidR="00937C29" w:rsidSect="00246C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6C73"/>
    <w:rsid w:val="00246C73"/>
    <w:rsid w:val="00340CDA"/>
    <w:rsid w:val="006037D2"/>
    <w:rsid w:val="00771AA1"/>
    <w:rsid w:val="0084515E"/>
    <w:rsid w:val="008D17FF"/>
    <w:rsid w:val="00937C29"/>
    <w:rsid w:val="00C56A91"/>
    <w:rsid w:val="00CB5BBE"/>
    <w:rsid w:val="00EC2D0E"/>
    <w:rsid w:val="00FB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C7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46C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C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37C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2019-09-02T09:16:00Z</cp:lastPrinted>
  <dcterms:created xsi:type="dcterms:W3CDTF">2019-09-02T03:16:00Z</dcterms:created>
  <dcterms:modified xsi:type="dcterms:W3CDTF">2019-09-02T09:24:00Z</dcterms:modified>
</cp:coreProperties>
</file>