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83" w:rsidRDefault="00520F83">
      <w:pPr>
        <w:pStyle w:val="1"/>
      </w:pPr>
      <w:hyperlink r:id="rId4" w:history="1">
        <w:r>
          <w:rPr>
            <w:rStyle w:val="a4"/>
            <w:rFonts w:cs="Arial"/>
          </w:rPr>
          <w:t>Постановление Правительства Челябинской области от 20 июня 2012 г. N 334-П "Об административных регламентах предоставления государственных услуг в сфере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родителей"</w:t>
        </w:r>
      </w:hyperlink>
    </w:p>
    <w:p w:rsidR="00520F83" w:rsidRDefault="00520F83">
      <w:pPr>
        <w:pStyle w:val="1"/>
      </w:pPr>
      <w:hyperlink r:id="rId5" w:history="1">
        <w:r>
          <w:rPr>
            <w:rStyle w:val="a4"/>
            <w:rFonts w:cs="Arial"/>
          </w:rPr>
          <w:t>Административный регламент предоставления государственной услуги "Назначение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учреждениях,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семье"</w:t>
        </w:r>
      </w:hyperlink>
    </w:p>
    <w:p w:rsidR="00520F83" w:rsidRDefault="00520F83">
      <w:pPr>
        <w:ind w:firstLine="720"/>
        <w:jc w:val="right"/>
      </w:pPr>
      <w:r>
        <w:rPr>
          <w:rStyle w:val="a3"/>
          <w:bCs/>
        </w:rPr>
        <w:t>Приложение 2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 xml:space="preserve">к </w:t>
      </w:r>
      <w:hyperlink w:anchor="sub_1" w:history="1">
        <w:r>
          <w:rPr>
            <w:rStyle w:val="a4"/>
            <w:rFonts w:cs="Arial"/>
            <w:b/>
            <w:bCs/>
          </w:rPr>
          <w:t>Административному регламенту</w:t>
        </w:r>
      </w:hyperlink>
    </w:p>
    <w:p w:rsidR="00520F83" w:rsidRDefault="00520F83">
      <w:pPr>
        <w:ind w:firstLine="720"/>
        <w:jc w:val="right"/>
      </w:pPr>
      <w:r>
        <w:rPr>
          <w:rStyle w:val="a3"/>
          <w:bCs/>
        </w:rPr>
        <w:t>предоставления государственной услуги "Назначение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и выплата денежных средств на содержание детей-сирот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и детей, оставшихся без попечения родителей, переданных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на воспитание в приемные семьи, денежных выплат на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реализацию бесплатного проезда на детей, обучающихся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в областных государственных и муниципальных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образовательных учреждениях, денежной компенсации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материального обеспечения и единовременной денежной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выплаты, вознаграждения, причитающегося приемному</w:t>
      </w:r>
    </w:p>
    <w:p w:rsidR="00520F83" w:rsidRDefault="00520F83">
      <w:pPr>
        <w:ind w:firstLine="720"/>
        <w:jc w:val="right"/>
      </w:pPr>
      <w:r>
        <w:rPr>
          <w:rStyle w:val="a3"/>
          <w:bCs/>
        </w:rPr>
        <w:t>родителю, и социальных гарантий приемной семье"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Формы заявлений на предоставление государственной услуги в зависимости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от вида денежной выплаты, а также форма расписки в получении документов</w:t>
      </w:r>
    </w:p>
    <w:p w:rsidR="00520F83" w:rsidRDefault="00520F83">
      <w:pPr>
        <w:ind w:firstLine="720"/>
        <w:jc w:val="both"/>
      </w:pPr>
    </w:p>
    <w:p w:rsidR="00E62CDF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520F83" w:rsidRPr="00E62CDF" w:rsidRDefault="00E62CDF" w:rsidP="00E62CDF">
      <w:pPr>
        <w:rPr>
          <w:rFonts w:ascii="Courier New" w:hAnsi="Courier New" w:cs="Courier New"/>
          <w:sz w:val="20"/>
          <w:szCs w:val="20"/>
        </w:rPr>
      </w:pPr>
      <w:r>
        <w:br w:type="page"/>
      </w:r>
      <w:r>
        <w:lastRenderedPageBreak/>
        <w:t xml:space="preserve">                                </w:t>
      </w:r>
      <w:r w:rsidR="00520F83" w:rsidRPr="00E62CDF">
        <w:rPr>
          <w:rFonts w:ascii="Courier New" w:hAnsi="Courier New" w:cs="Courier New"/>
          <w:sz w:val="20"/>
          <w:szCs w:val="20"/>
        </w:rPr>
        <w:t>Начальнику Управления социальной защиты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населения______________________________________________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(муниципальный район, городской округ)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от приемного родителя 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(фамилия, имя, отчество без сокращений)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(сведения о документе, удостоверяющем личность (вид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документа, удостоверяющего личность, серия и номер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документа, кем выдан документ, дата его выдачи)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зарегистрированной(ого) по адресу:____________________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города, иного населенного пункта, улицы, номера дома,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корпуса,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адрес электронной почты_______________________________,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ИНН заявителя 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СНИЛС заявителя_______________________________________,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телефон (с указанием кода)____________________________.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назначить мне на ребенка, переданного в приемную семью: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приемного ребенка, дата рождения, страховой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номер индивидуального лицевого счета - при наличии)</w:t>
      </w:r>
    </w:p>
    <w:p w:rsidR="00520F83" w:rsidRDefault="00520F8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4340"/>
      </w:tblGrid>
      <w:tr w:rsidR="00520F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  <w:jc w:val="center"/>
            </w:pPr>
            <w:r>
              <w:t>N</w:t>
            </w:r>
          </w:p>
          <w:p w:rsidR="00520F83" w:rsidRDefault="00520F83">
            <w:pPr>
              <w:pStyle w:val="aff3"/>
              <w:jc w:val="center"/>
            </w:pPr>
            <w: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  <w:jc w:val="center"/>
            </w:pPr>
            <w:r>
              <w:t>Наименование выплаты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F83" w:rsidRDefault="00520F83">
            <w:pPr>
              <w:pStyle w:val="aff3"/>
              <w:jc w:val="center"/>
            </w:pPr>
            <w:r>
              <w:t>Основание</w:t>
            </w:r>
          </w:p>
        </w:tc>
      </w:tr>
      <w:tr w:rsidR="00520F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</w:pPr>
            <w:r>
              <w:t>Денежные средства на содержание ребенка, переданного в приемную семью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F83" w:rsidRDefault="00520F83">
            <w:pPr>
              <w:pStyle w:val="aff3"/>
            </w:pPr>
            <w:r>
              <w:t>договор N ____ от___________20___г.</w:t>
            </w:r>
          </w:p>
        </w:tc>
      </w:tr>
      <w:tr w:rsidR="00520F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</w:pPr>
            <w:r>
              <w:t>Ежемесячную выплату на реализацию права бесплатного проезда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F83" w:rsidRDefault="00520F83">
            <w:pPr>
              <w:pStyle w:val="aff3"/>
            </w:pPr>
            <w:r>
              <w:t>справка об обучении от _______20__г.</w:t>
            </w:r>
          </w:p>
        </w:tc>
      </w:tr>
      <w:tr w:rsidR="00520F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</w:pPr>
            <w:r>
              <w:t>Денежные средства на приобретение предметов хозяйственного обихода, личной гигиены, игр, игрушек и книг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F83" w:rsidRDefault="00520F83">
            <w:pPr>
              <w:pStyle w:val="aff3"/>
            </w:pPr>
            <w:r>
              <w:t>договор N ____ от ___________20__г.</w:t>
            </w:r>
          </w:p>
        </w:tc>
      </w:tr>
      <w:tr w:rsidR="00520F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83" w:rsidRDefault="00520F83">
            <w:pPr>
              <w:pStyle w:val="aff3"/>
            </w:pPr>
            <w:r>
              <w:t>Единовременную выплату для приобретения мебели на ребенка, передаваемого на воспитание в приемную семью на один год и более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F83" w:rsidRDefault="00520F83">
            <w:pPr>
              <w:pStyle w:val="aff3"/>
            </w:pPr>
            <w:r>
              <w:t>договор N ____ от ___________20__г.</w:t>
            </w:r>
          </w:p>
        </w:tc>
      </w:tr>
    </w:tbl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Сведения о родителях приемного ребенка: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мать 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(фамилия, имя, отчество без сокращений, дата рождения, страховой номер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индивидуального лицевого счета - если известен)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(неизвестна,  умерла,  объявлена  умершей,  лишена   родительских   прав,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ограничена  в  родительских  правах,  признана  безвестно  отсутствующей,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недееспособной (ограниченно  дееспособной),  инвалид  I  или  II  группы,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отбывает наказание в учреждении, исполняющем  наказание  в  виде  лишения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свободы, находится  в  местах  содержания  под  стражей  подозреваемых  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обвиняемых  в  совершении  преступлений,  дала  согласие  на  усыновление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(удочерение) ребенка любым лицом и отказалась  взять  своего  ребенка  из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воспитательных,  лечебных  учреждений,   учреждений   социальной   защиты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населения и другие)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отец 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(фамилия, имя, отчество без сокращений, дата рождения, страховой номер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индивидуального лицевого счета - если известен)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(неизвестен, умер, объявлен умершим, лишен родительских прав, ограничен в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родительских  правах,  признан  безвестно  отсутствующим,  недееспособным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(ограниченно дееспособным), инвалид I или II группы, отбывает наказание в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учреждении, исполняющем наказание в виде  лишения  свободы,  находится  в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местах содержания под стражей подозреваемых  и  обвиняемых  в  совершении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преступлений, дал согласие  на  усыновление  (удочерение)  ребенка  любым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лицом и  отказался  взять  своего  ребенка  из  воспитательных,  лечебных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учреждений, учреждений социальной защиты населения и другие)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1. Копия документа, удостоверяющего личность ____________________  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2. Копия свидетельства о рождении _______________________________  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3. Справка с места жительства ___________________________________  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4. Документы, подтверждающие отсутствие родительского попечения    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5. Справка об обучении приемного ребенка ________________________  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6. _____________________________________________________________________.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Обязуюсь  сообщить  не  позднее   чем   в   десятидневный   срок   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возникновении  обстоятельств,  влекущих  прекращение   выплаты   денежных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средств  (помещении  ребенка  на  полное   государственное   обеспечение,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усыновлении  ребенка,   установлении   места   нахождения   разыскиваемых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родителей, досрочного освобождения родителей  из  мест  лишения  свободы,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перемене места  жительства).  Я  предупрежден(а)  о  полной  материальной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ответственности в случае  сокрытия  обстоятельств,  влекущих  прекращение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выплаты денежных средств.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"___"_____________20__г. 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 заявителя)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Проверено по базе получателей ежемесячного пособия на ребенка __________: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(дата проверки)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выплата пособия прекращена с _____________, в числе получателей ________.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(указать дату)                 (не значится)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перечислять денежные средства через: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(наименование банка и номер отделения кредитной организации)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 _______________________________________________________________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_________________ ИНН _______________ КПП 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ОТДЕЛЕНИЕ ПОЧТОВОЙ СВЯЗИ N 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 ____________  20___ г.                   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 заявителя)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Начальнику Управления социальной защиты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населения______________________________________________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(муниципальный район, городской округ)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от приемного родителя 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(фамилия, имя, отчество без сокращений)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(сведения о документе, удостоверяющем личность (вид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документа, удостоверяющего личность, серия и номер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документа, кем выдан документ, дата его выдачи)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зарегистрированной (ого) по адресу: 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адрес электронной почты_______________________________,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ИНН заявителя 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СНИЛС заявителя 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телефон (с указанием кода)_____________________________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назначить ежемесячное денежное  вознаграждение  за  воспитание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приемного ребенка (детей) в приемной семье в соответствии с  договором  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приемной  семье  N   ___   от   ______20___   г.,   вступившим   в   силу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___________20___г.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1. Копия документа, удостоверяющего личность_____________________________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2. Копия свидетельства о рождении ребенка (детей) 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3. Справка об инвалидности ребенка_______________________________________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4.  Копия   заключения   психолого-медико-педагогической   комиссии   или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медицинского заключения о состоянии здоровья ребенка, подтверждающие факт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отнесения  приемного  ребенка  к  детям  с  ограниченными   возможностями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здоровья 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5. ______________________________________________________________________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6. _____________________________________________________________________.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Обязуюсь  сообщить  не  позднее   чем   в   десятидневный   срок   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возникновении  обстоятельств,  влекущих  прекращение   выплаты   денежных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средств  (помещении  ребенка  на  полное   государственное   обеспечение,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усыновлении  ребенка,   установлении   места   нахождения   разыскиваемых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родителей, досрочного освобождения родителей  из  мест  лишения  свободы,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перемене места  жительства).  Я  предупрежден(а)  о  полной  материальной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ответственности в случае  сокрытия  обстоятельств,  влекущих  прекращение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выплаты денежных средств.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"___"_____________20__г.______________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 заявителя)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перечислять денежные средства через: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(наименование банка и номер отделения кредитной организации)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 _______________________________________________________________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_________________ ИНН _______________ КПП 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___  ОТДЕЛЕНИЕ ПОЧТОВОЙ СВЯЗИ N 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 20___ г.                        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 заявителя)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E62CDF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520F83" w:rsidRPr="00E62CDF" w:rsidRDefault="00E62CDF" w:rsidP="00E62CDF">
      <w:pPr>
        <w:rPr>
          <w:rFonts w:ascii="Courier New" w:hAnsi="Courier New" w:cs="Courier New"/>
          <w:sz w:val="20"/>
          <w:szCs w:val="20"/>
        </w:rPr>
      </w:pPr>
      <w:r>
        <w:br w:type="page"/>
      </w:r>
      <w:r w:rsidR="00520F83">
        <w:lastRenderedPageBreak/>
        <w:t xml:space="preserve">  </w:t>
      </w:r>
      <w:r>
        <w:t xml:space="preserve">                              </w:t>
      </w:r>
      <w:r w:rsidR="00520F83" w:rsidRPr="00E62CDF">
        <w:rPr>
          <w:rFonts w:ascii="Courier New" w:hAnsi="Courier New" w:cs="Courier New"/>
          <w:sz w:val="20"/>
          <w:szCs w:val="20"/>
        </w:rPr>
        <w:t>Начальнику Управления социальной защиты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населения______________________________________________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(муниципальный район, городской округ)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от приемного родителя 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(фамилия, имя, отчество без сокращений)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(сведения о документе, удостоверяющем личность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(вид документа, удостоверяющего личность, серия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 номер документа, кем выдан документ, дата его выдачи)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зарегистрированной (ого) по адресу:____________________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города, иного населенного пункта, улицы, номера дома,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корпуса,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адрес электронной почты_______________________________,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СНИЛС заявителя 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телефон (с указанием кода)_____________________________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назначить денежные  средства  на  оплату  жилищно-коммунальных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услуг и услуг бытового обслуживания в соответствии с договором о приемной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семье N ___ от ________20___ г., вступившим в силу ___________20___г.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1. Копия документа, удостоверяющего личность_____________________________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2. Копия свидетельства о рождении ребенка (детей) 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3. Копия документа о регистрации приемного ребенка  (приемных  детей)  по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месту   жительства    (пребывания)    приемных    родителей    (приемного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родителя) 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(копия паспорта ребенка старше 14 лет с  отметкой  о  регистрации,  копия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свидетельства о регистрации по месту жительства (пребывания) и др.)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4. _____________________________________________________________________.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Обязуюсь  сообщить  не  позднее   чем   в   десятидневный   срок   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возникновении  обстоятельств,  влекущих  прекращение   выплаты   денежных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средств  (помещении  ребенка  на  полное   государственное   обеспечение,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усыновлении  ребенка,   установлении   места   нахождения   разыскиваемых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родителей, досрочного освобождения родителей  из  мест  лишения  свободы,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перемене места жительства и др.). Я предупрежден(а) о полной материальной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ответственности в случае  сокрытия  обстоятельств,  влекущих  прекращение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выплаты денежных средств.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"___"_____________20__г. 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 заявителя)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перечислять денежные средства через: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(наименование банка и номер отделения кредитной организации)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 _______________________________________________________________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_________________ ИНН _______________ КПП 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ОТДЕЛЕНИЕ ПОЧТОВОЙ СВЯЗИ N 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"____"_________20___ г.                         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 заявителя)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E62CDF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520F83" w:rsidRPr="00E62CDF" w:rsidRDefault="00E62CDF" w:rsidP="00E62CDF">
      <w:pPr>
        <w:rPr>
          <w:rFonts w:ascii="Courier New" w:hAnsi="Courier New" w:cs="Courier New"/>
          <w:sz w:val="20"/>
          <w:szCs w:val="20"/>
        </w:rPr>
      </w:pPr>
      <w:r>
        <w:br w:type="page"/>
      </w:r>
      <w:r w:rsidR="00520F83">
        <w:lastRenderedPageBreak/>
        <w:t xml:space="preserve">  </w:t>
      </w:r>
      <w:r>
        <w:t xml:space="preserve">                              </w:t>
      </w:r>
      <w:r w:rsidR="00520F83" w:rsidRPr="00E62CDF">
        <w:rPr>
          <w:rFonts w:ascii="Courier New" w:hAnsi="Courier New" w:cs="Courier New"/>
          <w:sz w:val="20"/>
          <w:szCs w:val="20"/>
        </w:rPr>
        <w:t>Начальнику Управления социальной защиты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населения______________________________________________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(муниципальный район, городской округ)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от гр._________________________________________________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(фамилия, имя, отчество без сокращений)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(сведения о документе, удостоверяющем личность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(вид документа, удостоверяющего личность, серия и номер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документа, кем выдан документ, дата его выдачи)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зарегистрированной (ого) по адресу:____________________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города, иного населенного пункта, улицы, номера дома,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корпуса,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города, иного населенного пункта, улицы, номера дома,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корпуса,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адрес электронной почты________________________________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ИНН заявителя 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СНИЛС заявителя 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телефон (с указанием кода)_____________________________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 назначить  мне  как  лицу  из  числа  детей-сирот  и   детей,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оставшихся  без  попечения  родителей,  находившемуся  на  воспитании   в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приемной семье _________________________________________________________,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(фамилия, имя, отчество бывшего приемного родителя без сокращений)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 связи с продолжением моего обучения в общеобразовательном учреждении по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очной форме обучения:</w:t>
      </w:r>
    </w:p>
    <w:p w:rsidR="00520F83" w:rsidRDefault="00520F8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4340"/>
      </w:tblGrid>
      <w:tr w:rsidR="00520F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83" w:rsidRDefault="00520F83">
            <w:pPr>
              <w:pStyle w:val="aff3"/>
              <w:jc w:val="center"/>
            </w:pPr>
            <w:r>
              <w:t>N</w:t>
            </w:r>
          </w:p>
          <w:p w:rsidR="00520F83" w:rsidRDefault="00520F83">
            <w:pPr>
              <w:pStyle w:val="aff3"/>
              <w:jc w:val="center"/>
            </w:pPr>
            <w: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83" w:rsidRDefault="00520F83">
            <w:pPr>
              <w:pStyle w:val="aff3"/>
              <w:jc w:val="center"/>
            </w:pPr>
            <w:r>
              <w:t>Наименование выплаты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83" w:rsidRDefault="00520F83">
            <w:pPr>
              <w:pStyle w:val="aff3"/>
              <w:jc w:val="center"/>
            </w:pPr>
            <w:r>
              <w:t>Основание</w:t>
            </w:r>
          </w:p>
        </w:tc>
      </w:tr>
      <w:tr w:rsidR="00520F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83" w:rsidRDefault="00520F83">
            <w:pPr>
              <w:pStyle w:val="aff3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83" w:rsidRDefault="00520F83">
            <w:pPr>
              <w:pStyle w:val="aff3"/>
            </w:pPr>
            <w:r>
              <w:t>Денежные средства на мое содержание как лицу, находившемуся на воспитании в приемной семье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83" w:rsidRDefault="00520F83">
            <w:pPr>
              <w:pStyle w:val="affd"/>
            </w:pPr>
            <w:r>
              <w:t>договор N ____ от___________20___г.</w:t>
            </w:r>
          </w:p>
        </w:tc>
      </w:tr>
      <w:tr w:rsidR="00520F83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83" w:rsidRDefault="00520F83">
            <w:pPr>
              <w:pStyle w:val="aff3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83" w:rsidRDefault="00520F83">
            <w:pPr>
              <w:pStyle w:val="aff3"/>
            </w:pPr>
            <w:r>
              <w:t>Ежемесячную выплату на реализацию права бесплатного проезда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83" w:rsidRDefault="00520F83">
            <w:pPr>
              <w:pStyle w:val="affd"/>
            </w:pPr>
            <w:r>
              <w:t>справка об обучении от _______20__г.</w:t>
            </w:r>
          </w:p>
        </w:tc>
      </w:tr>
    </w:tbl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1. Копия документа, удостоверяющего личность_____________________________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2. Справка об обучении из общеобразовательного учреждения 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Обязуюсь  сообщить  не  позднее   чем   в   десятидневный   срок   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возникновении  обстоятельств,  влекущих  прекращение   выплаты   денежных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средств (поступления на обучение и устройства на  полное  государственное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обеспечение  в  областные  государственные   образовательные   учреждения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начального, среднего и высшего профессионального образования; помещения в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учреждение, исполняющее наказание в виде  лишения  свободы,  переезда  на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постоянное место жительства за пределы  Челябинской  области,  заключения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брака с лицом, у которого на момент заключения брака  имеются  доходы  от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трудовой деятельности,  предпринимательской  деятельности  и  результатов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интеллектуальной деятельности, а также пенсии, пособия  и  иные  денежные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выплаты, не имеющие специального целевого назначения (суммы  материальной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помощи,  суммы,  выплаченные  в  возмещение  ущерба  в  связи  c  утратой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трудоспособности вследствие увечья  либо  иного  повреждения  здоровья  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другие),  регистрации  в  качестве  индивидуального  предпринимателя).  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предупрежден(а) о полной материальной ответственности в  случае  сокрытия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обстоятельств, влекущих прекращение выплаты денежных средств.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Сообщаю, что (нужное отметить галочкой):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выплату денежных средств производить непосредственно мне;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  выплату   денежных   средств   производить   бывшему   приемному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родителю 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(фамилия, имя, отчество бывшего приемного родителя без сокращений)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"___"_____________20__г. 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 заявителя)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перечислять денежные средства через: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(наименование банка и номер отделения кредитной организации)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 _______________________________________________________________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_________________ ИНН _______________ КПП 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ОТДЕЛЕНИЕ ПОЧТОВОЙ СВЯЗИ N 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 _____________ 20___ г.                   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 заявителя)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520F83" w:rsidRDefault="00520F83">
      <w:pPr>
        <w:ind w:firstLine="720"/>
        <w:jc w:val="both"/>
      </w:pPr>
    </w:p>
    <w:p w:rsidR="00E62CDF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520F83" w:rsidRPr="00E62CDF" w:rsidRDefault="00E62CDF" w:rsidP="00E62CDF">
      <w:pPr>
        <w:rPr>
          <w:rFonts w:ascii="Courier New" w:hAnsi="Courier New" w:cs="Courier New"/>
          <w:sz w:val="20"/>
          <w:szCs w:val="20"/>
        </w:rPr>
      </w:pPr>
      <w:r>
        <w:br w:type="page"/>
      </w:r>
      <w:r w:rsidR="00520F83" w:rsidRPr="00E62CDF"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520F83" w:rsidRPr="00E62CDF">
        <w:rPr>
          <w:rFonts w:ascii="Courier New" w:hAnsi="Courier New" w:cs="Courier New"/>
          <w:sz w:val="20"/>
          <w:szCs w:val="20"/>
        </w:rPr>
        <w:t xml:space="preserve"> Начальнику Управления социальной защиты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населения______________________________________________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(муниципальный район, городской округ)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от гр._________________________________________________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(фамилия, имя, отчество без сокращений)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(сведения о документе, удостоверяющем личность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(вид документа, удостоверяющего личность, серия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 номер документа, кем выдан документ, дата его выдачи)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зарегистрированной (ого) по адресу:____________________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 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адрес электронной почты________________________________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телефон (с указанием кода)_____________________________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назначить мне денежную компенсацию материального обеспечения 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единовременное денежное пособие в связи с достижением возраста 18  лет  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завершением своего пребывания в приемной семье 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(Ф.И.О. бывшего приемного родителя без сокращений)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Сообщаю, что ___________________________________________________________.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(указать причину: дальнейшее обучение не планирую, так как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собираюсь: трудоустроиться, проходить военную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службу по призыву; продолжаю обучение в негосударственном образовательном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учреждении и др. причины)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_____________________________________________________________________.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Я предупрежден(а) о полной  материальной  ответственности  в  случае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сокрытия  обстоятельств,  влияющих  на  назначение  и  выплату  указанных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денежных средств.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перечислить денежные средства через: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(наименование банка и номер отделения кредитной организации)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 _______________________________________________________________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____________________ ИНН _______________ КПП _______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ОТДЕЛЕНИЕ ПОЧТОВОЙ СВЯЗИ N 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"____"_____________20___ г.                    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 заявителя)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          _____________ /____________________/</w:t>
      </w:r>
    </w:p>
    <w:p w:rsidR="00520F83" w:rsidRDefault="00520F83">
      <w:pPr>
        <w:ind w:firstLine="720"/>
        <w:jc w:val="both"/>
      </w:pPr>
    </w:p>
    <w:p w:rsidR="00E62CDF" w:rsidRDefault="00520F83">
      <w:pPr>
        <w:pStyle w:val="aff5"/>
        <w:rPr>
          <w:rStyle w:val="a3"/>
          <w:bCs/>
        </w:rPr>
      </w:pPr>
      <w:r>
        <w:rPr>
          <w:rStyle w:val="a3"/>
          <w:bCs/>
        </w:rPr>
        <w:t xml:space="preserve">                       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rStyle w:val="a3"/>
          <w:bCs/>
        </w:rPr>
        <w:lastRenderedPageBreak/>
        <w:t>Расписка-уведомление N ____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Заявление и документы от _______________________________________ для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(указать фамилию, имя, отчество заявителя полностью)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назначения   и   выплаты   денежных   средств   на   приемного    ребенка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______________________________________, родившегося ________________ года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(фамилия, имя, отчество                   (дата  рождения ребенка)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приемного ребенка полностью)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приняты ________________ 20__г. Заявление зарегистрировано за N ________.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(указать дату)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Приняты следующие документы: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1. Копия документа, удостоверяющего личность_____________________________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2. Копия свидетельства о рождении________________________________________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3. Справка с места жительства 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4. Документы, подтверждающие отсутствие родительского попечения 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5. Справка об обучении приемного ребенка_________________________________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6. Справка об инвалидности ребенка_______________________________________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7.  Копия   заключения   психолого-медико-педагогической   комиссии   или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медицинского заключения о состоянии здоровья ребенка, подтверждающие факт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отнесения  приемного  ребенка  к  детям  с  ограниченными   возможностями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здоровья 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8. Копия документа о регистрации приемного ребенка  (приемных  детей)  по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месту   жительства    (пребывания)    приемных    родителей    (приемного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родителя)________________________________________________________________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(копия паспорта ребенка старше 14 лет с  отметкой  о  регистрации,  копия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свидетельства о регистрации по месту жительства (пребывания) и др.)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9. ______________________________________________________________________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10. ____________________________________________________________________.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Должностное лицо управления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          ____________________        (Ф.И.О.)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(подпись)</w:t>
      </w:r>
    </w:p>
    <w:p w:rsidR="00520F83" w:rsidRDefault="00520F83">
      <w:pPr>
        <w:ind w:firstLine="720"/>
        <w:jc w:val="both"/>
      </w:pP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 20__г.         Расписку получил__________20__г. ________</w:t>
      </w:r>
    </w:p>
    <w:p w:rsidR="00520F83" w:rsidRDefault="00520F83">
      <w:pPr>
        <w:pStyle w:val="aff5"/>
        <w:rPr>
          <w:sz w:val="20"/>
          <w:szCs w:val="20"/>
        </w:rPr>
      </w:pPr>
      <w:r>
        <w:rPr>
          <w:sz w:val="20"/>
          <w:szCs w:val="20"/>
        </w:rPr>
        <w:t>(указать дату принятия заявления)      (указать дату) (подпись заявителя)</w:t>
      </w:r>
    </w:p>
    <w:p w:rsidR="00520F83" w:rsidRDefault="00520F83">
      <w:pPr>
        <w:ind w:firstLine="720"/>
        <w:jc w:val="both"/>
      </w:pPr>
    </w:p>
    <w:sectPr w:rsidR="00520F83" w:rsidSect="00E62CDF">
      <w:pgSz w:w="11900" w:h="16800"/>
      <w:pgMar w:top="1134" w:right="800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20F83"/>
    <w:rsid w:val="00520F83"/>
    <w:rsid w:val="00557B68"/>
    <w:rsid w:val="00AE51F8"/>
    <w:rsid w:val="00DA1054"/>
    <w:rsid w:val="00E6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93667.1" TargetMode="External"/><Relationship Id="rId4" Type="http://schemas.openxmlformats.org/officeDocument/2006/relationships/hyperlink" Target="garantF1://86936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4001</Words>
  <Characters>22812</Characters>
  <Application>Microsoft Office Word</Application>
  <DocSecurity>0</DocSecurity>
  <Lines>190</Lines>
  <Paragraphs>53</Paragraphs>
  <ScaleCrop>false</ScaleCrop>
  <Company>НПП "Гарант-Сервис"</Company>
  <LinksUpToDate>false</LinksUpToDate>
  <CharactersWithSpaces>26760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Евгений Евгеньевич Семьянинов</cp:lastModifiedBy>
  <cp:revision>2</cp:revision>
  <dcterms:created xsi:type="dcterms:W3CDTF">2012-09-13T02:25:00Z</dcterms:created>
  <dcterms:modified xsi:type="dcterms:W3CDTF">2012-09-13T02:25:00Z</dcterms:modified>
</cp:coreProperties>
</file>