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E7" w:rsidRDefault="00C11BE7" w:rsidP="00C11BE7">
      <w:pPr>
        <w:pStyle w:val="a3"/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76250" cy="581025"/>
            <wp:effectExtent l="0" t="0" r="0" b="9525"/>
            <wp:docPr id="1" name="Рисунок 1" descr="Описание: 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BE7" w:rsidRDefault="00C11BE7" w:rsidP="00C11BE7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>
        <w:rPr>
          <w:b/>
          <w:spacing w:val="10"/>
          <w:sz w:val="40"/>
        </w:rPr>
        <w:t xml:space="preserve">Администрация </w:t>
      </w:r>
      <w:proofErr w:type="gramStart"/>
      <w:r>
        <w:rPr>
          <w:b/>
          <w:spacing w:val="10"/>
          <w:sz w:val="40"/>
        </w:rPr>
        <w:t>Катав–Ивановского</w:t>
      </w:r>
      <w:proofErr w:type="gramEnd"/>
      <w:r>
        <w:rPr>
          <w:b/>
          <w:spacing w:val="10"/>
          <w:sz w:val="40"/>
        </w:rPr>
        <w:t xml:space="preserve"> </w:t>
      </w:r>
    </w:p>
    <w:p w:rsidR="00C11BE7" w:rsidRDefault="00C11BE7" w:rsidP="00C11BE7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>
        <w:rPr>
          <w:b/>
          <w:spacing w:val="10"/>
          <w:sz w:val="40"/>
        </w:rPr>
        <w:t>муниципального района</w:t>
      </w:r>
    </w:p>
    <w:p w:rsidR="00C11BE7" w:rsidRDefault="00C11BE7" w:rsidP="00C11BE7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44"/>
          <w:szCs w:val="44"/>
        </w:rPr>
      </w:pPr>
      <w:r>
        <w:rPr>
          <w:b/>
          <w:caps/>
          <w:spacing w:val="50"/>
          <w:sz w:val="44"/>
          <w:szCs w:val="44"/>
        </w:rPr>
        <w:t>Постановление</w:t>
      </w:r>
    </w:p>
    <w:p w:rsidR="003C476D" w:rsidRDefault="00C11BE7" w:rsidP="003C476D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4657D" wp14:editId="32F62BE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64103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2.6pt" to="50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C11BE7" w:rsidRPr="003C476D" w:rsidRDefault="006D6420" w:rsidP="003C476D">
      <w:pPr>
        <w:pStyle w:val="a3"/>
        <w:rPr>
          <w:sz w:val="22"/>
        </w:rPr>
      </w:pPr>
      <w:r w:rsidRPr="0060278E">
        <w:rPr>
          <w:sz w:val="28"/>
          <w:szCs w:val="28"/>
          <w:u w:val="single"/>
        </w:rPr>
        <w:t xml:space="preserve">« </w:t>
      </w:r>
      <w:r w:rsidR="0060278E" w:rsidRPr="0060278E">
        <w:rPr>
          <w:sz w:val="28"/>
          <w:szCs w:val="28"/>
          <w:u w:val="single"/>
        </w:rPr>
        <w:t xml:space="preserve"> </w:t>
      </w:r>
      <w:r w:rsidR="00DC0A47">
        <w:rPr>
          <w:sz w:val="28"/>
          <w:szCs w:val="28"/>
          <w:u w:val="single"/>
        </w:rPr>
        <w:t>11</w:t>
      </w:r>
      <w:r w:rsidR="0060278E" w:rsidRPr="0060278E">
        <w:rPr>
          <w:sz w:val="28"/>
          <w:szCs w:val="28"/>
          <w:u w:val="single"/>
        </w:rPr>
        <w:t xml:space="preserve"> </w:t>
      </w:r>
      <w:r w:rsidRPr="0060278E">
        <w:rPr>
          <w:sz w:val="28"/>
          <w:szCs w:val="28"/>
          <w:u w:val="single"/>
        </w:rPr>
        <w:t xml:space="preserve"> </w:t>
      </w:r>
      <w:r w:rsidR="00C11BE7" w:rsidRPr="0060278E">
        <w:rPr>
          <w:sz w:val="28"/>
          <w:szCs w:val="28"/>
          <w:u w:val="single"/>
        </w:rPr>
        <w:t xml:space="preserve">»   </w:t>
      </w:r>
      <w:r w:rsidR="0060278E" w:rsidRPr="0060278E">
        <w:rPr>
          <w:sz w:val="28"/>
          <w:szCs w:val="28"/>
          <w:u w:val="single"/>
        </w:rPr>
        <w:t xml:space="preserve">    </w:t>
      </w:r>
      <w:r w:rsidR="00DC0A47">
        <w:rPr>
          <w:sz w:val="28"/>
          <w:szCs w:val="28"/>
          <w:u w:val="single"/>
        </w:rPr>
        <w:t>03</w:t>
      </w:r>
      <w:r w:rsidR="0060278E" w:rsidRPr="0060278E">
        <w:rPr>
          <w:sz w:val="28"/>
          <w:szCs w:val="28"/>
          <w:u w:val="single"/>
        </w:rPr>
        <w:t xml:space="preserve">     </w:t>
      </w:r>
      <w:r w:rsidR="00C11BE7" w:rsidRPr="0060278E">
        <w:rPr>
          <w:sz w:val="28"/>
          <w:szCs w:val="28"/>
          <w:u w:val="single"/>
        </w:rPr>
        <w:t xml:space="preserve">   20</w:t>
      </w:r>
      <w:r w:rsidR="008C539F">
        <w:rPr>
          <w:sz w:val="28"/>
          <w:szCs w:val="28"/>
          <w:u w:val="single"/>
        </w:rPr>
        <w:t>21</w:t>
      </w:r>
      <w:bookmarkStart w:id="0" w:name="_GoBack"/>
      <w:bookmarkEnd w:id="0"/>
      <w:r w:rsidR="0060278E">
        <w:rPr>
          <w:sz w:val="28"/>
          <w:szCs w:val="28"/>
          <w:u w:val="single"/>
        </w:rPr>
        <w:t xml:space="preserve">  </w:t>
      </w:r>
      <w:r w:rsidR="00C11BE7" w:rsidRPr="0060278E">
        <w:rPr>
          <w:sz w:val="28"/>
          <w:szCs w:val="28"/>
          <w:u w:val="single"/>
        </w:rPr>
        <w:t xml:space="preserve">г. </w:t>
      </w:r>
      <w:r w:rsidR="00C11BE7">
        <w:rPr>
          <w:sz w:val="28"/>
          <w:szCs w:val="28"/>
        </w:rPr>
        <w:t xml:space="preserve">                         </w:t>
      </w:r>
      <w:r w:rsidR="0060278E">
        <w:rPr>
          <w:sz w:val="28"/>
          <w:szCs w:val="28"/>
        </w:rPr>
        <w:t xml:space="preserve">                                                          </w:t>
      </w:r>
      <w:r w:rsidRPr="0060278E">
        <w:rPr>
          <w:sz w:val="28"/>
          <w:szCs w:val="28"/>
        </w:rPr>
        <w:t>№</w:t>
      </w:r>
      <w:r w:rsidR="0060278E" w:rsidRPr="0060278E">
        <w:rPr>
          <w:sz w:val="28"/>
          <w:szCs w:val="28"/>
        </w:rPr>
        <w:t>_</w:t>
      </w:r>
      <w:r w:rsidR="00DC0A47">
        <w:rPr>
          <w:sz w:val="28"/>
          <w:szCs w:val="28"/>
        </w:rPr>
        <w:t>233</w:t>
      </w:r>
      <w:r w:rsidR="0060278E" w:rsidRPr="0060278E">
        <w:rPr>
          <w:sz w:val="28"/>
          <w:szCs w:val="28"/>
        </w:rPr>
        <w:t>_</w:t>
      </w:r>
      <w:r w:rsidRPr="0060278E">
        <w:rPr>
          <w:sz w:val="28"/>
          <w:szCs w:val="28"/>
          <w:u w:val="single"/>
        </w:rPr>
        <w:t xml:space="preserve"> </w:t>
      </w:r>
      <w:r w:rsidR="00C11BE7" w:rsidRPr="0060278E">
        <w:rPr>
          <w:sz w:val="28"/>
          <w:szCs w:val="28"/>
          <w:u w:val="single"/>
        </w:rPr>
        <w:t xml:space="preserve">         </w:t>
      </w:r>
      <w:r w:rsidR="00C11BE7">
        <w:rPr>
          <w:sz w:val="28"/>
          <w:szCs w:val="28"/>
        </w:rPr>
        <w:t xml:space="preserve"> </w:t>
      </w:r>
      <w:r w:rsidR="00C11BE7">
        <w:rPr>
          <w:sz w:val="28"/>
          <w:szCs w:val="28"/>
          <w:u w:val="single"/>
        </w:rPr>
        <w:t xml:space="preserve">           </w:t>
      </w:r>
    </w:p>
    <w:p w:rsidR="00C11BE7" w:rsidRDefault="00C11BE7" w:rsidP="00C11BE7">
      <w:pPr>
        <w:pStyle w:val="a5"/>
        <w:rPr>
          <w:rFonts w:ascii="Times New Roman" w:hAnsi="Times New Roman"/>
          <w:sz w:val="28"/>
          <w:szCs w:val="28"/>
        </w:rPr>
      </w:pPr>
    </w:p>
    <w:p w:rsidR="00D82AAF" w:rsidRDefault="003C476D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D82AAF">
        <w:rPr>
          <w:rFonts w:ascii="Times New Roman" w:hAnsi="Times New Roman"/>
          <w:sz w:val="28"/>
          <w:szCs w:val="28"/>
        </w:rPr>
        <w:t>остановление</w:t>
      </w:r>
    </w:p>
    <w:p w:rsidR="00D82AAF" w:rsidRDefault="00D82AAF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</w:p>
    <w:p w:rsidR="00D82AAF" w:rsidRDefault="00D82AAF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№  102 </w:t>
      </w:r>
    </w:p>
    <w:p w:rsidR="00D82AAF" w:rsidRDefault="00D82AAF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11.02.2021 г.</w:t>
      </w:r>
    </w:p>
    <w:p w:rsidR="00D82AAF" w:rsidRDefault="00D82AAF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BE7" w:rsidRDefault="00D82AAF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связи с изменениями в составе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анти</w:t>
      </w:r>
      <w:r w:rsidR="005D6C6E">
        <w:rPr>
          <w:rFonts w:ascii="Times New Roman" w:hAnsi="Times New Roman"/>
          <w:sz w:val="28"/>
          <w:szCs w:val="28"/>
          <w:shd w:val="clear" w:color="auto" w:fill="FFFFFF"/>
        </w:rPr>
        <w:t>террористической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11BE7" w:rsidRDefault="00C11BE7" w:rsidP="003C476D">
      <w:pPr>
        <w:pStyle w:val="a5"/>
        <w:rPr>
          <w:rFonts w:ascii="Times New Roman" w:hAnsi="Times New Roman"/>
          <w:sz w:val="28"/>
          <w:szCs w:val="28"/>
        </w:rPr>
      </w:pPr>
    </w:p>
    <w:p w:rsidR="00C11BE7" w:rsidRDefault="00C11BE7" w:rsidP="003C47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C476D" w:rsidRDefault="00D82AAF" w:rsidP="003C476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="003C476D">
        <w:rPr>
          <w:rFonts w:ascii="Times New Roman" w:hAnsi="Times New Roman"/>
          <w:sz w:val="28"/>
          <w:szCs w:val="28"/>
        </w:rPr>
        <w:t>сти изменения в приложение № 1 п</w:t>
      </w:r>
      <w:r>
        <w:rPr>
          <w:rFonts w:ascii="Times New Roman" w:hAnsi="Times New Roman"/>
          <w:sz w:val="28"/>
          <w:szCs w:val="28"/>
        </w:rPr>
        <w:t xml:space="preserve">остановления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№  102 от 11.02.2021 г. «Об утверждении состава антитеррористической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», изложив в следующей редакции (Приложение №1).</w:t>
      </w:r>
    </w:p>
    <w:p w:rsidR="00C11BE7" w:rsidRPr="003C476D" w:rsidRDefault="00344E8B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476D">
        <w:rPr>
          <w:rFonts w:ascii="Times New Roman" w:hAnsi="Times New Roman"/>
          <w:sz w:val="28"/>
          <w:szCs w:val="28"/>
        </w:rPr>
        <w:t>2</w:t>
      </w:r>
      <w:r w:rsidR="00C11BE7" w:rsidRPr="003C47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11BE7" w:rsidRPr="003C47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11BE7" w:rsidRPr="003C476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1BE7" w:rsidRDefault="00C11BE7" w:rsidP="003C47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1BE7" w:rsidRDefault="00C11BE7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BE7" w:rsidRDefault="00C11BE7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11BE7" w:rsidRDefault="00C11BE7" w:rsidP="003C476D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</w:t>
      </w:r>
      <w:r w:rsidR="0013543E">
        <w:rPr>
          <w:rFonts w:ascii="Times New Roman" w:hAnsi="Times New Roman"/>
          <w:sz w:val="28"/>
          <w:szCs w:val="28"/>
        </w:rPr>
        <w:t xml:space="preserve">                      </w:t>
      </w:r>
      <w:r w:rsidR="004C6E91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4C6E91">
        <w:rPr>
          <w:rFonts w:ascii="Times New Roman" w:hAnsi="Times New Roman"/>
          <w:sz w:val="28"/>
          <w:szCs w:val="28"/>
        </w:rPr>
        <w:t>Шиманович</w:t>
      </w:r>
      <w:proofErr w:type="spellEnd"/>
    </w:p>
    <w:p w:rsidR="00C11BE7" w:rsidRDefault="00C11BE7" w:rsidP="003C476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BE7" w:rsidRDefault="00C11BE7" w:rsidP="00C11BE7"/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1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C6E" w:rsidRDefault="005D6C6E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C6E" w:rsidRDefault="005D6C6E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C6E" w:rsidRDefault="005D6C6E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C6E" w:rsidRDefault="005D6C6E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Default="00C11BE7" w:rsidP="00C11BE7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BE7" w:rsidRPr="00F53CF5" w:rsidRDefault="00C11BE7" w:rsidP="00C11BE7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F53CF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C11BE7" w:rsidRPr="00F53CF5" w:rsidRDefault="00C11BE7" w:rsidP="00C11BE7">
      <w:pPr>
        <w:tabs>
          <w:tab w:val="left" w:pos="5235"/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C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постановлению Администрации     </w:t>
      </w:r>
    </w:p>
    <w:p w:rsidR="00C11BE7" w:rsidRPr="00F53CF5" w:rsidRDefault="00C11BE7" w:rsidP="00C11BE7">
      <w:pPr>
        <w:tabs>
          <w:tab w:val="left" w:pos="5235"/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C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53C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F53CF5">
        <w:rPr>
          <w:rFonts w:ascii="Times New Roman" w:hAnsi="Times New Roman" w:cs="Times New Roman"/>
          <w:color w:val="000000"/>
          <w:sz w:val="24"/>
          <w:szCs w:val="24"/>
        </w:rPr>
        <w:t>Катав-Ивановского</w:t>
      </w:r>
      <w:proofErr w:type="gramEnd"/>
      <w:r w:rsidRPr="00F53C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C11BE7" w:rsidRPr="00F53CF5" w:rsidRDefault="00C11BE7" w:rsidP="00C11BE7">
      <w:pPr>
        <w:tabs>
          <w:tab w:val="left" w:pos="5235"/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CF5">
        <w:rPr>
          <w:rFonts w:ascii="Times New Roman" w:hAnsi="Times New Roman" w:cs="Times New Roman"/>
          <w:color w:val="000000"/>
          <w:sz w:val="24"/>
          <w:szCs w:val="24"/>
        </w:rPr>
        <w:tab/>
        <w:t>района от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F53CF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Pr="00F53CF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0278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F53CF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11BE7" w:rsidRPr="00512E28" w:rsidRDefault="00C11BE7" w:rsidP="00C11BE7">
      <w:pPr>
        <w:tabs>
          <w:tab w:val="left" w:pos="5235"/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91F8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11BE7" w:rsidRDefault="00C11BE7" w:rsidP="00C11BE7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6"/>
          <w:szCs w:val="26"/>
        </w:rPr>
      </w:pPr>
      <w:r w:rsidRPr="00512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83"/>
        <w:gridCol w:w="7195"/>
      </w:tblGrid>
      <w:tr w:rsidR="00C11BE7" w:rsidRPr="0013543E" w:rsidTr="006C50D9">
        <w:tc>
          <w:tcPr>
            <w:tcW w:w="9889" w:type="dxa"/>
            <w:gridSpan w:val="3"/>
          </w:tcPr>
          <w:p w:rsidR="00C11BE7" w:rsidRPr="0013543E" w:rsidRDefault="00C11BE7" w:rsidP="004F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</w:t>
            </w:r>
          </w:p>
          <w:p w:rsidR="00C11BE7" w:rsidRPr="0013543E" w:rsidRDefault="00C11BE7" w:rsidP="001354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антитеррористической комиссии </w:t>
            </w:r>
            <w:proofErr w:type="gramStart"/>
            <w:r w:rsidRPr="00135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Катав-Ивановского</w:t>
            </w:r>
            <w:proofErr w:type="gramEnd"/>
            <w:r w:rsidRPr="00135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C11BE7" w:rsidRPr="0013543E" w:rsidTr="006C50D9">
        <w:tc>
          <w:tcPr>
            <w:tcW w:w="2411" w:type="dxa"/>
          </w:tcPr>
          <w:p w:rsidR="00C11BE7" w:rsidRPr="0013543E" w:rsidRDefault="004C6E91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</w:t>
            </w:r>
            <w:r w:rsidR="00C11BE7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78" w:type="dxa"/>
            <w:gridSpan w:val="2"/>
          </w:tcPr>
          <w:p w:rsidR="00C11BE7" w:rsidRPr="0013543E" w:rsidRDefault="00C11BE7" w:rsidP="004F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комиссии, Глава </w:t>
            </w: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Катав-Ивановского</w:t>
            </w:r>
            <w:proofErr w:type="gram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C11BE7" w:rsidRPr="0013543E" w:rsidTr="006C50D9">
        <w:tc>
          <w:tcPr>
            <w:tcW w:w="2411" w:type="dxa"/>
          </w:tcPr>
          <w:p w:rsidR="00C11BE7" w:rsidRPr="0013543E" w:rsidRDefault="00C11BE7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Шафиков</w:t>
            </w:r>
            <w:proofErr w:type="spell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7478" w:type="dxa"/>
            <w:gridSpan w:val="2"/>
          </w:tcPr>
          <w:p w:rsidR="00C11BE7" w:rsidRPr="0013543E" w:rsidRDefault="00C11BE7" w:rsidP="004F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председателя, начальник Отдела МВД России по </w:t>
            </w: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Катав-Ивановскому</w:t>
            </w:r>
            <w:proofErr w:type="gram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</w:t>
            </w:r>
            <w:r w:rsidR="00083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Челябинской области </w:t>
            </w:r>
            <w:r w:rsidR="00083897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C11BE7" w:rsidRPr="0013543E" w:rsidTr="006C50D9">
        <w:tc>
          <w:tcPr>
            <w:tcW w:w="2411" w:type="dxa"/>
          </w:tcPr>
          <w:p w:rsidR="00C11BE7" w:rsidRPr="0013543E" w:rsidRDefault="0060278E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Рудаков Н.В.</w:t>
            </w:r>
          </w:p>
        </w:tc>
        <w:tc>
          <w:tcPr>
            <w:tcW w:w="7478" w:type="dxa"/>
            <w:gridSpan w:val="2"/>
          </w:tcPr>
          <w:p w:rsidR="00C11BE7" w:rsidRPr="0013543E" w:rsidRDefault="00C11BE7" w:rsidP="006027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председателя,  </w:t>
            </w:r>
            <w:r w:rsid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Главы </w:t>
            </w: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Катав-Ивановского</w:t>
            </w:r>
            <w:proofErr w:type="gram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="004C6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обеспечению жизнедеятельности</w:t>
            </w:r>
          </w:p>
        </w:tc>
      </w:tr>
      <w:tr w:rsidR="00C11BE7" w:rsidRPr="0013543E" w:rsidTr="006C50D9">
        <w:tc>
          <w:tcPr>
            <w:tcW w:w="2411" w:type="dxa"/>
          </w:tcPr>
          <w:p w:rsidR="00C11BE7" w:rsidRPr="0013543E" w:rsidRDefault="003C156C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Косатухин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7478" w:type="dxa"/>
            <w:gridSpan w:val="2"/>
          </w:tcPr>
          <w:p w:rsidR="00C11BE7" w:rsidRPr="0013543E" w:rsidRDefault="003A1C84" w:rsidP="003A1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секретарь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</w:t>
            </w:r>
            <w:r w:rsidR="006C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н</w:t>
            </w:r>
            <w:r w:rsidR="00D82AAF"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 w:rsidR="006C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82AAF"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 w:rsidR="006C5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общественной безопасности </w:t>
            </w:r>
            <w:r w:rsidR="00D82AAF"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 w:rsidR="00D82AAF"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Катав-Ивановского</w:t>
            </w:r>
            <w:proofErr w:type="gramEnd"/>
            <w:r w:rsidR="00D82AAF" w:rsidRPr="00D82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</w:t>
            </w:r>
          </w:p>
        </w:tc>
      </w:tr>
      <w:tr w:rsidR="00C11BE7" w:rsidRPr="0013543E" w:rsidTr="006C50D9">
        <w:tc>
          <w:tcPr>
            <w:tcW w:w="9889" w:type="dxa"/>
            <w:gridSpan w:val="3"/>
          </w:tcPr>
          <w:p w:rsidR="00C11BE7" w:rsidRPr="0013543E" w:rsidRDefault="00C11BE7" w:rsidP="004F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BE7" w:rsidRPr="0013543E" w:rsidRDefault="00C11BE7" w:rsidP="004F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Члены комиссии</w:t>
            </w:r>
          </w:p>
          <w:p w:rsidR="00C11BE7" w:rsidRPr="0013543E" w:rsidRDefault="00C11BE7" w:rsidP="004F5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083897" w:rsidRDefault="004563EA" w:rsidP="006B4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63EA">
              <w:rPr>
                <w:rFonts w:ascii="Times New Roman" w:hAnsi="Times New Roman" w:cs="Times New Roman"/>
                <w:sz w:val="28"/>
                <w:szCs w:val="28"/>
              </w:rPr>
              <w:t>Ковалев В.С</w:t>
            </w:r>
            <w:r w:rsidR="00083897" w:rsidRPr="00456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5" w:type="dxa"/>
          </w:tcPr>
          <w:p w:rsidR="00083897" w:rsidRPr="0013543E" w:rsidRDefault="00083897" w:rsidP="006B4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в УФСБ РФ по Челябинской   области г. </w:t>
            </w: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Трехгорном</w:t>
            </w:r>
            <w:proofErr w:type="gram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 </w:t>
            </w:r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F22AC1" w:rsidRDefault="0060278E" w:rsidP="00AF2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0278E">
              <w:rPr>
                <w:rFonts w:ascii="Times New Roman" w:hAnsi="Times New Roman" w:cs="Times New Roman"/>
                <w:sz w:val="28"/>
                <w:szCs w:val="28"/>
              </w:rPr>
              <w:t>Прытков</w:t>
            </w:r>
            <w:proofErr w:type="spellEnd"/>
            <w:r w:rsidRPr="0060278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195" w:type="dxa"/>
          </w:tcPr>
          <w:p w:rsidR="00083897" w:rsidRPr="0013543E" w:rsidRDefault="0060278E" w:rsidP="00F22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F22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83897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 w:rsidR="00F22A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83897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МОВО </w:t>
            </w:r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>атав-Ивановску</w:t>
            </w:r>
            <w:proofErr w:type="spellEnd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>г.Усть-Катаву</w:t>
            </w:r>
            <w:proofErr w:type="spellEnd"/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="00083897" w:rsidRPr="0013543E">
              <w:rPr>
                <w:rFonts w:ascii="Times New Roman" w:hAnsi="Times New Roman" w:cs="Times New Roman"/>
                <w:sz w:val="28"/>
                <w:szCs w:val="28"/>
              </w:rPr>
              <w:t>ФГКУ «УВО ВНГ России по Челябинской области»</w:t>
            </w:r>
            <w:r w:rsidR="008222F4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278E" w:rsidRPr="0013543E" w:rsidTr="003A1C84">
        <w:tc>
          <w:tcPr>
            <w:tcW w:w="2694" w:type="dxa"/>
            <w:gridSpan w:val="2"/>
          </w:tcPr>
          <w:p w:rsidR="0060278E" w:rsidRPr="0060278E" w:rsidRDefault="0060278E" w:rsidP="00AF2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Байтулин</w:t>
            </w:r>
            <w:proofErr w:type="spellEnd"/>
            <w:r w:rsidRPr="0060278E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7195" w:type="dxa"/>
          </w:tcPr>
          <w:p w:rsidR="003A1C84" w:rsidRDefault="0060278E" w:rsidP="0060278E">
            <w:pPr>
              <w:autoSpaceDE w:val="0"/>
              <w:autoSpaceDN w:val="0"/>
              <w:adjustRightInd w:val="0"/>
              <w:jc w:val="both"/>
            </w:pPr>
            <w:r w:rsidRP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ьнику ОВО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г. Трехгорный филиала ФГКУ «УВО ВНГ России </w:t>
            </w:r>
            <w:r w:rsidRP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Челябинской области»</w:t>
            </w:r>
            <w:r>
              <w:t xml:space="preserve"> </w:t>
            </w:r>
          </w:p>
          <w:p w:rsidR="0060278E" w:rsidRDefault="0060278E" w:rsidP="006027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13543E" w:rsidRDefault="00F10624" w:rsidP="00BE3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А</w:t>
            </w:r>
            <w:r w:rsidR="00083897"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.В.</w:t>
            </w:r>
          </w:p>
        </w:tc>
        <w:tc>
          <w:tcPr>
            <w:tcW w:w="7195" w:type="dxa"/>
          </w:tcPr>
          <w:p w:rsidR="00083897" w:rsidRPr="0013543E" w:rsidRDefault="00083897" w:rsidP="00F10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 Катав-Ивановского муниципального района)</w:t>
            </w:r>
            <w:proofErr w:type="gramEnd"/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13543E" w:rsidRDefault="00083897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Д.И.</w:t>
            </w:r>
          </w:p>
        </w:tc>
        <w:tc>
          <w:tcPr>
            <w:tcW w:w="7195" w:type="dxa"/>
          </w:tcPr>
          <w:p w:rsidR="00083897" w:rsidRPr="0013543E" w:rsidRDefault="00083897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14-й ПСЧ ФГКУ «10 ОФПС по Челябинской                           области» (по согласованию)</w:t>
            </w:r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13543E" w:rsidRDefault="00083897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Норко</w:t>
            </w:r>
            <w:proofErr w:type="spell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И.И.</w:t>
            </w:r>
          </w:p>
        </w:tc>
        <w:tc>
          <w:tcPr>
            <w:tcW w:w="7195" w:type="dxa"/>
          </w:tcPr>
          <w:p w:rsidR="003A1C84" w:rsidRDefault="00083897" w:rsidP="004F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Катав-Ивановского</w:t>
            </w:r>
            <w:proofErr w:type="gram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  <w:r w:rsidR="00F1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3897" w:rsidRPr="0013543E" w:rsidRDefault="00F10624" w:rsidP="004F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83897" w:rsidRPr="0013543E" w:rsidTr="003A1C84">
        <w:tc>
          <w:tcPr>
            <w:tcW w:w="2694" w:type="dxa"/>
            <w:gridSpan w:val="2"/>
          </w:tcPr>
          <w:p w:rsidR="00083897" w:rsidRPr="0013543E" w:rsidRDefault="006C50D9" w:rsidP="004F5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Добровольский А.А.</w:t>
            </w:r>
          </w:p>
        </w:tc>
        <w:tc>
          <w:tcPr>
            <w:tcW w:w="7195" w:type="dxa"/>
          </w:tcPr>
          <w:p w:rsidR="003A1C84" w:rsidRDefault="00083897" w:rsidP="006C5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602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Юрюзанского</w:t>
            </w:r>
            <w:proofErr w:type="spellEnd"/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  <w:r w:rsidR="00F10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3897" w:rsidRPr="0013543E" w:rsidRDefault="00F10624" w:rsidP="006C5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0278E" w:rsidRPr="0013543E" w:rsidTr="007F58A9">
        <w:tc>
          <w:tcPr>
            <w:tcW w:w="9889" w:type="dxa"/>
            <w:gridSpan w:val="3"/>
          </w:tcPr>
          <w:p w:rsidR="003A1C84" w:rsidRDefault="0060278E" w:rsidP="003A1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Катав-Ивановского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0278E" w:rsidRPr="0013543E" w:rsidRDefault="0060278E" w:rsidP="003A1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328B8" w:rsidRDefault="00A328B8"/>
    <w:p w:rsidR="0060278E" w:rsidRDefault="0060278E"/>
    <w:p w:rsidR="0060278E" w:rsidRDefault="0060278E"/>
    <w:p w:rsidR="008B30EC" w:rsidRDefault="008B30EC" w:rsidP="008B30E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Лист согласования</w:t>
      </w:r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</w:t>
      </w:r>
    </w:p>
    <w:p w:rsidR="008B30EC" w:rsidRDefault="008B30EC" w:rsidP="008B30E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взаимодействию </w:t>
      </w:r>
    </w:p>
    <w:p w:rsidR="008B30EC" w:rsidRDefault="008B30EC" w:rsidP="008B30E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и военными </w:t>
      </w:r>
    </w:p>
    <w:p w:rsidR="008B30EC" w:rsidRDefault="008B30EC" w:rsidP="008B30EC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0EC" w:rsidRDefault="008B30EC" w:rsidP="008B30EC">
      <w:pPr>
        <w:tabs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 w:rsidR="00566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Косатухин</w:t>
      </w:r>
      <w:proofErr w:type="spellEnd"/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Катав-Ивановского</w:t>
      </w:r>
      <w:proofErr w:type="gramEnd"/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– руководитель аппарата</w:t>
      </w:r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муниципального района                                         </w:t>
      </w:r>
      <w:r w:rsidR="00F22A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Г.В. </w:t>
      </w:r>
      <w:proofErr w:type="spellStart"/>
      <w:r w:rsidR="00F22AC1">
        <w:rPr>
          <w:rFonts w:ascii="Times New Roman" w:eastAsia="Calibri" w:hAnsi="Times New Roman" w:cs="Times New Roman"/>
          <w:sz w:val="28"/>
          <w:szCs w:val="28"/>
          <w:lang w:eastAsia="en-US"/>
        </w:rPr>
        <w:t>Мигранова</w:t>
      </w:r>
      <w:proofErr w:type="spellEnd"/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278E" w:rsidRDefault="008B30EC" w:rsidP="008B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0EC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60278E" w:rsidRDefault="008B30EC" w:rsidP="008B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30EC"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  <w:r w:rsidRPr="008B30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B30EC" w:rsidRDefault="0060278E" w:rsidP="008B3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обеспечению жизнедеятельности</w:t>
      </w:r>
      <w:r w:rsidR="008B30EC" w:rsidRPr="008B3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B30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64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B30EC" w:rsidRPr="008B30EC">
        <w:rPr>
          <w:rFonts w:ascii="Times New Roman" w:eastAsia="Times New Roman" w:hAnsi="Times New Roman" w:cs="Times New Roman"/>
          <w:sz w:val="28"/>
          <w:szCs w:val="28"/>
        </w:rPr>
        <w:t>Н.В. Рудаков</w:t>
      </w: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юридического отдела Администрации</w:t>
      </w:r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Катав-Ивановского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муниципального района                                </w:t>
      </w:r>
      <w:r w:rsidR="00566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Ергунова</w:t>
      </w:r>
      <w:proofErr w:type="spellEnd"/>
    </w:p>
    <w:p w:rsidR="008B30EC" w:rsidRDefault="008B30EC" w:rsidP="008B30E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771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Default="00566448" w:rsidP="00566448">
      <w:pPr>
        <w:spacing w:after="0" w:line="240" w:lineRule="auto"/>
        <w:ind w:left="623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66448" w:rsidRPr="00566448" w:rsidRDefault="00566448" w:rsidP="0060278E">
      <w:pPr>
        <w:spacing w:after="0" w:line="240" w:lineRule="auto"/>
        <w:ind w:left="5954"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448">
        <w:rPr>
          <w:rFonts w:ascii="Times New Roman" w:eastAsia="Times New Roman" w:hAnsi="Times New Roman" w:cs="Times New Roman"/>
          <w:sz w:val="28"/>
          <w:szCs w:val="28"/>
        </w:rPr>
        <w:t>Расчет рассылки:</w:t>
      </w:r>
    </w:p>
    <w:p w:rsidR="00566448" w:rsidRPr="00566448" w:rsidRDefault="00566448" w:rsidP="0060278E">
      <w:pPr>
        <w:spacing w:after="0" w:line="240" w:lineRule="auto"/>
        <w:ind w:left="5954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66448">
        <w:rPr>
          <w:rFonts w:ascii="Times New Roman" w:eastAsia="Times New Roman" w:hAnsi="Times New Roman" w:cs="Times New Roman"/>
          <w:sz w:val="28"/>
          <w:szCs w:val="28"/>
        </w:rPr>
        <w:t xml:space="preserve"> Отпечатано 2экз.</w:t>
      </w:r>
    </w:p>
    <w:p w:rsidR="00566448" w:rsidRPr="00566448" w:rsidRDefault="00566448" w:rsidP="0060278E">
      <w:pPr>
        <w:spacing w:after="0" w:line="240" w:lineRule="auto"/>
        <w:ind w:left="5954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66448">
        <w:rPr>
          <w:rFonts w:ascii="Times New Roman" w:eastAsia="Times New Roman" w:hAnsi="Times New Roman" w:cs="Times New Roman"/>
          <w:sz w:val="28"/>
          <w:szCs w:val="28"/>
        </w:rPr>
        <w:t xml:space="preserve"> 1 экз. в дело</w:t>
      </w:r>
    </w:p>
    <w:p w:rsidR="00566448" w:rsidRPr="00566448" w:rsidRDefault="00771550" w:rsidP="0060278E">
      <w:pPr>
        <w:spacing w:after="0" w:line="240" w:lineRule="auto"/>
        <w:ind w:left="5387"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027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экз. в </w:t>
      </w:r>
      <w:r w:rsidR="0060278E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proofErr w:type="gramStart"/>
      <w:r w:rsidR="0060278E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8B30EC" w:rsidRDefault="008B30EC" w:rsidP="00771550">
      <w:pPr>
        <w:ind w:left="5954"/>
      </w:pPr>
    </w:p>
    <w:sectPr w:rsidR="008B30EC" w:rsidSect="003C47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53" w:rsidRDefault="005A5253" w:rsidP="0013543E">
      <w:pPr>
        <w:spacing w:after="0" w:line="240" w:lineRule="auto"/>
      </w:pPr>
      <w:r>
        <w:separator/>
      </w:r>
    </w:p>
  </w:endnote>
  <w:endnote w:type="continuationSeparator" w:id="0">
    <w:p w:rsidR="005A5253" w:rsidRDefault="005A5253" w:rsidP="001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53" w:rsidRDefault="005A5253" w:rsidP="0013543E">
      <w:pPr>
        <w:spacing w:after="0" w:line="240" w:lineRule="auto"/>
      </w:pPr>
      <w:r>
        <w:separator/>
      </w:r>
    </w:p>
  </w:footnote>
  <w:footnote w:type="continuationSeparator" w:id="0">
    <w:p w:rsidR="005A5253" w:rsidRDefault="005A5253" w:rsidP="0013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6ACE"/>
    <w:multiLevelType w:val="hybridMultilevel"/>
    <w:tmpl w:val="3CFE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54772"/>
    <w:multiLevelType w:val="hybridMultilevel"/>
    <w:tmpl w:val="D57C86DA"/>
    <w:lvl w:ilvl="0" w:tplc="C406C846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64"/>
    <w:rsid w:val="00083897"/>
    <w:rsid w:val="0013543E"/>
    <w:rsid w:val="00143C29"/>
    <w:rsid w:val="002A460A"/>
    <w:rsid w:val="00344E8B"/>
    <w:rsid w:val="003A1C84"/>
    <w:rsid w:val="003C156C"/>
    <w:rsid w:val="003C476D"/>
    <w:rsid w:val="004328B0"/>
    <w:rsid w:val="004563EA"/>
    <w:rsid w:val="004C6E91"/>
    <w:rsid w:val="00504055"/>
    <w:rsid w:val="00566448"/>
    <w:rsid w:val="005A5253"/>
    <w:rsid w:val="005D6C6E"/>
    <w:rsid w:val="005F2BC6"/>
    <w:rsid w:val="0060278E"/>
    <w:rsid w:val="006C50D9"/>
    <w:rsid w:val="006D6420"/>
    <w:rsid w:val="00771550"/>
    <w:rsid w:val="008222F4"/>
    <w:rsid w:val="00832D6C"/>
    <w:rsid w:val="008B30EC"/>
    <w:rsid w:val="008C539F"/>
    <w:rsid w:val="00934BD7"/>
    <w:rsid w:val="00A328B8"/>
    <w:rsid w:val="00A45B80"/>
    <w:rsid w:val="00AD7864"/>
    <w:rsid w:val="00B139C9"/>
    <w:rsid w:val="00C11BE7"/>
    <w:rsid w:val="00D82AAF"/>
    <w:rsid w:val="00DB24D3"/>
    <w:rsid w:val="00DC0A47"/>
    <w:rsid w:val="00E55769"/>
    <w:rsid w:val="00E678AA"/>
    <w:rsid w:val="00EA38A5"/>
    <w:rsid w:val="00F10624"/>
    <w:rsid w:val="00F22AC1"/>
    <w:rsid w:val="00FA1BB6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B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11B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11B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C11B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BE7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B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3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4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B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11B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11B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C11B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BE7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B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3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4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2022-02-28T08:00:00Z</cp:lastPrinted>
  <dcterms:created xsi:type="dcterms:W3CDTF">2019-03-27T05:08:00Z</dcterms:created>
  <dcterms:modified xsi:type="dcterms:W3CDTF">2022-02-28T08:13:00Z</dcterms:modified>
</cp:coreProperties>
</file>