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DD" w:rsidRPr="007619DD" w:rsidRDefault="007619DD" w:rsidP="007619DD">
      <w:pPr>
        <w:shd w:val="clear" w:color="auto" w:fill="FCFCFC"/>
        <w:spacing w:after="99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</w:rPr>
      </w:pPr>
      <w:r w:rsidRPr="007619DD">
        <w:rPr>
          <w:rFonts w:ascii="Arial" w:eastAsia="Times New Roman" w:hAnsi="Arial" w:cs="Arial"/>
          <w:color w:val="333333"/>
          <w:kern w:val="36"/>
        </w:rPr>
        <w:t>Распоряжение о проведении ярмарки «выходного дня»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В целях повышения уровня культуры обслуживания населения при проведении праздника «Масленица 2012» и в соответствии с переданными полномочиями по Соглашению от 01.08.2011г.,  на территории Катав-Ивановского городского поселения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  1. Отделу муниципального заказа, координации потребительского рынка Администрации Катав-Ивановского муниципального района (Скобочкина Н.И.) организовать 26.02.2012г. с 11-00ч. до 15-00ч. ярмарку выходного дня в г.Катав-Ивановске, центральная площадь (далее ярмарка).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  2. На территории ярмарки разрешается реализация продовольственных товаров, кондитерских изделий за исключением кремовых, безалкогольных напитков, продукции предприятий общественного питания, х/булочных изделий, овощей, фруктов, промышленных товаров.                        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  3. Обязать участников при проведении ярмарки: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  - обеспечить наличие необходимой сопроводительной документации, подтверждающей соответствие товаров установленным требованиям законодательства Российской Федерации;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  - обеспечить выполнение участниками ярмарки и продавцами требований законодательства Российской Федерации в сфере защиты прав потребителей, законодательства Российской Федерации в области обеспечения санитарно-эпидемиологического благополучия населения и иных предусмотренных законодательством Российской Федерации требований.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 4. Торговые места на ярмарке предоставляются бесплатно.</w:t>
      </w:r>
    </w:p>
    <w:p w:rsidR="007619DD" w:rsidRPr="007619DD" w:rsidRDefault="007619DD" w:rsidP="007619DD">
      <w:pPr>
        <w:shd w:val="clear" w:color="auto" w:fill="FCFCFC"/>
        <w:spacing w:after="216" w:line="149" w:lineRule="atLeast"/>
        <w:textAlignment w:val="baseline"/>
        <w:rPr>
          <w:rFonts w:ascii="Arial" w:eastAsia="Times New Roman" w:hAnsi="Arial" w:cs="Arial"/>
          <w:color w:val="444444"/>
          <w:sz w:val="12"/>
          <w:szCs w:val="12"/>
        </w:rPr>
      </w:pPr>
      <w:r w:rsidRPr="007619DD">
        <w:rPr>
          <w:rFonts w:ascii="Arial" w:eastAsia="Times New Roman" w:hAnsi="Arial" w:cs="Arial"/>
          <w:color w:val="444444"/>
          <w:sz w:val="12"/>
          <w:szCs w:val="12"/>
        </w:rPr>
        <w:t>     5. Контроль за исполнением настоящего распоряжения  возложить на заместителя Главы Катав-Ивановского муниципального района по экономике - председателя комитета имущественных отношений Катунькину М.Б.</w:t>
      </w:r>
    </w:p>
    <w:p w:rsidR="00C13497" w:rsidRPr="00900B13" w:rsidRDefault="00C13497" w:rsidP="00900B13"/>
    <w:sectPr w:rsidR="00C13497" w:rsidRPr="00900B13" w:rsidSect="0057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CA" w:rsidRDefault="00CD7BCA" w:rsidP="00BD4481">
      <w:pPr>
        <w:spacing w:after="0" w:line="240" w:lineRule="auto"/>
      </w:pPr>
      <w:r>
        <w:separator/>
      </w:r>
    </w:p>
  </w:endnote>
  <w:endnote w:type="continuationSeparator" w:id="1">
    <w:p w:rsidR="00CD7BCA" w:rsidRDefault="00CD7BCA" w:rsidP="00BD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7" w:rsidRDefault="00C134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7" w:rsidRDefault="00C134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7" w:rsidRDefault="00C134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CA" w:rsidRDefault="00CD7BCA" w:rsidP="00BD4481">
      <w:pPr>
        <w:spacing w:after="0" w:line="240" w:lineRule="auto"/>
      </w:pPr>
      <w:r>
        <w:separator/>
      </w:r>
    </w:p>
  </w:footnote>
  <w:footnote w:type="continuationSeparator" w:id="1">
    <w:p w:rsidR="00CD7BCA" w:rsidRDefault="00CD7BCA" w:rsidP="00BD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7" w:rsidRDefault="00C134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7" w:rsidRDefault="00C134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7" w:rsidRDefault="00C134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F25"/>
    <w:multiLevelType w:val="multilevel"/>
    <w:tmpl w:val="2824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52DBF"/>
    <w:multiLevelType w:val="multilevel"/>
    <w:tmpl w:val="7AC0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F2F5B"/>
    <w:multiLevelType w:val="multilevel"/>
    <w:tmpl w:val="CB168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374361"/>
    <w:multiLevelType w:val="multilevel"/>
    <w:tmpl w:val="23445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9012AA"/>
    <w:multiLevelType w:val="multilevel"/>
    <w:tmpl w:val="C240A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"/>
      <w:numFmt w:val="decimal"/>
      <w:lvlText w:val="%2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55A153D"/>
    <w:multiLevelType w:val="multilevel"/>
    <w:tmpl w:val="0A2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A9E"/>
    <w:multiLevelType w:val="multilevel"/>
    <w:tmpl w:val="E114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5591D"/>
    <w:multiLevelType w:val="multilevel"/>
    <w:tmpl w:val="D492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15341"/>
    <w:multiLevelType w:val="multilevel"/>
    <w:tmpl w:val="DBE20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481"/>
    <w:rsid w:val="00000019"/>
    <w:rsid w:val="000B376C"/>
    <w:rsid w:val="0015592D"/>
    <w:rsid w:val="001D5E6E"/>
    <w:rsid w:val="001E4B1C"/>
    <w:rsid w:val="003424F7"/>
    <w:rsid w:val="00366D84"/>
    <w:rsid w:val="00440036"/>
    <w:rsid w:val="00576974"/>
    <w:rsid w:val="007619DD"/>
    <w:rsid w:val="00777885"/>
    <w:rsid w:val="007C5DAC"/>
    <w:rsid w:val="00861238"/>
    <w:rsid w:val="00886CAD"/>
    <w:rsid w:val="008A359C"/>
    <w:rsid w:val="00900B13"/>
    <w:rsid w:val="00A9248C"/>
    <w:rsid w:val="00B63C12"/>
    <w:rsid w:val="00BA1E40"/>
    <w:rsid w:val="00BD4481"/>
    <w:rsid w:val="00C13497"/>
    <w:rsid w:val="00CD7BCA"/>
    <w:rsid w:val="00E427A1"/>
    <w:rsid w:val="00E9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1"/>
  </w:style>
  <w:style w:type="paragraph" w:styleId="1">
    <w:name w:val="heading 1"/>
    <w:basedOn w:val="a"/>
    <w:link w:val="10"/>
    <w:uiPriority w:val="9"/>
    <w:qFormat/>
    <w:rsid w:val="00761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4481"/>
  </w:style>
  <w:style w:type="paragraph" w:styleId="a7">
    <w:name w:val="footer"/>
    <w:basedOn w:val="a"/>
    <w:link w:val="a8"/>
    <w:uiPriority w:val="99"/>
    <w:semiHidden/>
    <w:unhideWhenUsed/>
    <w:rsid w:val="00BD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481"/>
  </w:style>
  <w:style w:type="paragraph" w:styleId="a9">
    <w:name w:val="Normal (Web)"/>
    <w:basedOn w:val="a"/>
    <w:uiPriority w:val="99"/>
    <w:semiHidden/>
    <w:unhideWhenUsed/>
    <w:rsid w:val="008A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A359C"/>
    <w:rPr>
      <w:b/>
      <w:bCs/>
    </w:rPr>
  </w:style>
  <w:style w:type="character" w:customStyle="1" w:styleId="apple-converted-space">
    <w:name w:val="apple-converted-space"/>
    <w:basedOn w:val="a0"/>
    <w:rsid w:val="008A359C"/>
  </w:style>
  <w:style w:type="paragraph" w:styleId="ab">
    <w:name w:val="List Paragraph"/>
    <w:basedOn w:val="a"/>
    <w:uiPriority w:val="34"/>
    <w:qFormat/>
    <w:rsid w:val="008A35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9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Евгений Евгеньевич Семьянинов</cp:lastModifiedBy>
  <cp:revision>2</cp:revision>
  <dcterms:created xsi:type="dcterms:W3CDTF">2012-08-20T10:21:00Z</dcterms:created>
  <dcterms:modified xsi:type="dcterms:W3CDTF">2012-08-20T10:21:00Z</dcterms:modified>
</cp:coreProperties>
</file>