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D7" w:rsidRPr="002F0CD7" w:rsidRDefault="002F0CD7" w:rsidP="002F0CD7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2F0CD7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Извещение</w:t>
      </w:r>
    </w:p>
    <w:p w:rsidR="002F0CD7" w:rsidRPr="002F0CD7" w:rsidRDefault="002F0CD7" w:rsidP="002F0CD7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2F0CD7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о продлении срока подачи котировочных заявок</w:t>
      </w:r>
    </w:p>
    <w:p w:rsidR="002F0CD7" w:rsidRPr="002F0CD7" w:rsidRDefault="002F0CD7" w:rsidP="002F0CD7">
      <w:pPr>
        <w:spacing w:before="100" w:beforeAutospacing="1" w:after="100" w:afterAutospacing="1"/>
        <w:jc w:val="center"/>
        <w:rPr>
          <w:rFonts w:ascii="Times New Roman" w:hAnsi="Times New Roman"/>
          <w:i/>
          <w:iCs/>
          <w:lang w:val="ru-RU" w:eastAsia="ru-RU" w:bidi="ar-SA"/>
        </w:rPr>
      </w:pPr>
      <w:r w:rsidRPr="002F0CD7">
        <w:rPr>
          <w:rFonts w:ascii="Times New Roman" w:hAnsi="Times New Roman"/>
          <w:i/>
          <w:iCs/>
          <w:lang w:val="ru-RU" w:eastAsia="ru-RU" w:bidi="ar-SA"/>
        </w:rPr>
        <w:t>(в редакции № 2 от 16.10.2013)</w:t>
      </w:r>
    </w:p>
    <w:p w:rsidR="002F0CD7" w:rsidRPr="002F0CD7" w:rsidRDefault="002F0CD7" w:rsidP="002F0CD7">
      <w:pPr>
        <w:spacing w:before="100" w:beforeAutospacing="1" w:after="100" w:afterAutospacing="1"/>
        <w:jc w:val="center"/>
        <w:rPr>
          <w:rFonts w:ascii="Times New Roman" w:hAnsi="Times New Roman"/>
          <w:i/>
          <w:iCs/>
          <w:lang w:val="ru-RU" w:eastAsia="ru-RU" w:bidi="ar-SA"/>
        </w:rPr>
      </w:pPr>
      <w:r w:rsidRPr="002F0CD7">
        <w:rPr>
          <w:rFonts w:ascii="Times New Roman" w:hAnsi="Times New Roman"/>
          <w:i/>
          <w:iCs/>
          <w:lang w:val="ru-RU" w:eastAsia="ru-RU" w:bidi="ar-SA"/>
        </w:rPr>
        <w:t>Срок подачи котировочных заявок продлен до 22.10.2013 17:00 на основании решения заказчика, уполномоченного органа</w:t>
      </w:r>
    </w:p>
    <w:p w:rsidR="002F0CD7" w:rsidRPr="002F0CD7" w:rsidRDefault="002F0CD7" w:rsidP="002F0CD7">
      <w:pPr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0169300027813000739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Поставка консервированной продукции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Запрос котировок </w:t>
            </w:r>
          </w:p>
        </w:tc>
      </w:tr>
    </w:tbl>
    <w:p w:rsidR="002F0CD7" w:rsidRPr="002F0CD7" w:rsidRDefault="002F0CD7" w:rsidP="002F0CD7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2F0CD7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Администрация </w:t>
            </w:r>
            <w:proofErr w:type="spellStart"/>
            <w:proofErr w:type="gramStart"/>
            <w:r w:rsidRPr="002F0CD7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proofErr w:type="gram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2F0CD7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2F0CD7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</w:tbl>
    <w:p w:rsidR="002F0CD7" w:rsidRPr="002F0CD7" w:rsidRDefault="002F0CD7" w:rsidP="002F0CD7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2F0CD7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Контактная информация</w:t>
      </w:r>
    </w:p>
    <w:p w:rsidR="002F0CD7" w:rsidRPr="002F0CD7" w:rsidRDefault="002F0CD7" w:rsidP="002F0CD7">
      <w:pPr>
        <w:spacing w:before="100" w:beforeAutospacing="1" w:after="100" w:afterAutospacing="1"/>
        <w:rPr>
          <w:rFonts w:ascii="Times New Roman" w:hAnsi="Times New Roman"/>
          <w:i/>
          <w:iCs/>
          <w:lang w:val="ru-RU" w:eastAsia="ru-RU" w:bidi="ar-SA"/>
        </w:rPr>
      </w:pPr>
      <w:r w:rsidRPr="002F0CD7">
        <w:rPr>
          <w:rFonts w:ascii="Times New Roman" w:hAnsi="Times New Roman"/>
          <w:i/>
          <w:iCs/>
          <w:lang w:val="ru-RU" w:eastAsia="ru-RU" w:bidi="ar-SA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2F0CD7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zakazkat-iv@mail.ru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Смольникова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Светлана Борисовна </w:t>
            </w:r>
          </w:p>
        </w:tc>
      </w:tr>
    </w:tbl>
    <w:p w:rsidR="002F0CD7" w:rsidRPr="002F0CD7" w:rsidRDefault="002F0CD7" w:rsidP="002F0CD7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2F0CD7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Поставка консервированной продукции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>20 968,62</w:t>
            </w:r>
            <w:r w:rsidRPr="002F0CD7">
              <w:rPr>
                <w:rFonts w:ascii="Times New Roman" w:hAnsi="Times New Roman"/>
                <w:lang w:val="ru-RU" w:eastAsia="ru-RU" w:bidi="ar-SA"/>
              </w:rPr>
              <w:br/>
              <w:t xml:space="preserve">Российский рубль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Прикреплено к извещению в виде файла на странице «Сопроводительная документация»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>Сведения о включенных (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невключенных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Цена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платежи.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>1513304 Икра овощная</w:t>
            </w:r>
            <w:r w:rsidRPr="002F0CD7">
              <w:rPr>
                <w:rFonts w:ascii="Times New Roman" w:hAnsi="Times New Roman"/>
                <w:lang w:val="ru-RU" w:eastAsia="ru-RU" w:bidi="ar-SA"/>
              </w:rPr>
              <w:br/>
              <w:t>1513322 Горошек зеленый</w:t>
            </w:r>
            <w:r w:rsidRPr="002F0CD7">
              <w:rPr>
                <w:rFonts w:ascii="Times New Roman" w:hAnsi="Times New Roman"/>
                <w:lang w:val="ru-RU" w:eastAsia="ru-RU" w:bidi="ar-SA"/>
              </w:rPr>
              <w:br/>
              <w:t>1513323 Фасоль стручковая</w:t>
            </w:r>
            <w:r w:rsidRPr="002F0CD7">
              <w:rPr>
                <w:rFonts w:ascii="Times New Roman" w:hAnsi="Times New Roman"/>
                <w:lang w:val="ru-RU" w:eastAsia="ru-RU" w:bidi="ar-SA"/>
              </w:rPr>
              <w:br/>
              <w:t xml:space="preserve">1513325 </w:t>
            </w:r>
            <w:proofErr w:type="gramStart"/>
            <w:r w:rsidRPr="002F0CD7">
              <w:rPr>
                <w:rFonts w:ascii="Times New Roman" w:hAnsi="Times New Roman"/>
                <w:lang w:val="ru-RU" w:eastAsia="ru-RU" w:bidi="ar-SA"/>
              </w:rPr>
              <w:t>Огурцы</w:t>
            </w:r>
            <w:proofErr w:type="gram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консервированные</w:t>
            </w:r>
            <w:r w:rsidRPr="002F0CD7">
              <w:rPr>
                <w:rFonts w:ascii="Times New Roman" w:hAnsi="Times New Roman"/>
                <w:lang w:val="ru-RU" w:eastAsia="ru-RU" w:bidi="ar-SA"/>
              </w:rPr>
              <w:br/>
              <w:t>1513412 Пасты и пюре</w:t>
            </w:r>
            <w:r w:rsidRPr="002F0CD7">
              <w:rPr>
                <w:rFonts w:ascii="Times New Roman" w:hAnsi="Times New Roman"/>
                <w:lang w:val="ru-RU" w:eastAsia="ru-RU" w:bidi="ar-SA"/>
              </w:rPr>
              <w:br/>
              <w:t>1513461 Повидло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проект контракта прикреплен в виде файла на странице "Сопроводительная документация". Контактное лицо Заказчика: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Дианова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Л.М. тел.8(35147)32368 </w:t>
            </w:r>
          </w:p>
        </w:tc>
      </w:tr>
    </w:tbl>
    <w:p w:rsidR="002F0CD7" w:rsidRPr="002F0CD7" w:rsidRDefault="002F0CD7" w:rsidP="002F0CD7">
      <w:pPr>
        <w:rPr>
          <w:rFonts w:ascii="Times New Roman" w:hAnsi="Times New Roman"/>
          <w:vanish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Муниципальное образовательное учреждение для детей-сирот и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детей</w:t>
            </w:r>
            <w:proofErr w:type="gramStart"/>
            <w:r w:rsidRPr="002F0CD7">
              <w:rPr>
                <w:rFonts w:ascii="Times New Roman" w:hAnsi="Times New Roman"/>
                <w:lang w:val="ru-RU" w:eastAsia="ru-RU" w:bidi="ar-SA"/>
              </w:rPr>
              <w:t>,о</w:t>
            </w:r>
            <w:proofErr w:type="gramEnd"/>
            <w:r w:rsidRPr="002F0CD7">
              <w:rPr>
                <w:rFonts w:ascii="Times New Roman" w:hAnsi="Times New Roman"/>
                <w:lang w:val="ru-RU" w:eastAsia="ru-RU" w:bidi="ar-SA"/>
              </w:rPr>
              <w:t>ставшихся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без попечения родителей, "Детский дом"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 Челябинской области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29"/>
            </w:tblGrid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Место нахождения: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Российская Федерация, 456110, Челябинская </w:t>
                  </w:r>
                  <w:proofErr w:type="spellStart"/>
                  <w:proofErr w:type="gram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обл</w:t>
                  </w:r>
                  <w:proofErr w:type="spellEnd"/>
                  <w:proofErr w:type="gram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</w:t>
                  </w:r>
                  <w:proofErr w:type="spell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Катав-Ивановск</w:t>
                  </w:r>
                  <w:proofErr w:type="spell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г, Пугачевская, 66, -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Почтовый адрес: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Российская Федерация, 456110, Челябинская </w:t>
                  </w:r>
                  <w:proofErr w:type="spellStart"/>
                  <w:proofErr w:type="gram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обл</w:t>
                  </w:r>
                  <w:proofErr w:type="spellEnd"/>
                  <w:proofErr w:type="gram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, </w:t>
                  </w:r>
                  <w:proofErr w:type="spell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Катав-Ивановский</w:t>
                  </w:r>
                  <w:proofErr w:type="spell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р-н, </w:t>
                  </w:r>
                  <w:proofErr w:type="spell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Катав-Ивановск</w:t>
                  </w:r>
                  <w:proofErr w:type="spell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г, Пугачевская, 66, -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Классификация по КБК: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692 0702 4249975 001 340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Начальная (максимальная) цена контракта: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20 968,62 Российский рубль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Источник финансирования: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Бюджет </w:t>
                  </w:r>
                  <w:proofErr w:type="spellStart"/>
                  <w:proofErr w:type="gram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Катав-Ивановского</w:t>
                  </w:r>
                  <w:proofErr w:type="spellEnd"/>
                  <w:proofErr w:type="gram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муниципального района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Характеристики и количество поставляемого товара, объема выполняемых работ, оказываемых услуг: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Поставка 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lastRenderedPageBreak/>
                    <w:t xml:space="preserve">консервированной продукции в количестве - 526,32 </w:t>
                  </w:r>
                  <w:proofErr w:type="spell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ед</w:t>
                  </w:r>
                  <w:proofErr w:type="gram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.и</w:t>
                  </w:r>
                  <w:proofErr w:type="gram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зм</w:t>
                  </w:r>
                  <w:proofErr w:type="spell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. в соответствии со спецификацией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lastRenderedPageBreak/>
                    <w:t xml:space="preserve">Место поставки товара, выполнения работ, оказания услуг: 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456110, Российская Федерация, Челябинская область, город </w:t>
                  </w:r>
                  <w:proofErr w:type="spell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Катав-Ивановск</w:t>
                  </w:r>
                  <w:proofErr w:type="spell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, ул</w:t>
                  </w:r>
                  <w:proofErr w:type="gram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.П</w:t>
                  </w:r>
                  <w:proofErr w:type="gram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угачевская, д.66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Срок поставки товара, выполнения работ, оказания услуг: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С момента заключения контракта по 25.12.2013г, периодичность поставк</w:t>
                  </w:r>
                  <w:proofErr w:type="gram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и-</w:t>
                  </w:r>
                  <w:proofErr w:type="gram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один раз в месяц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Срок и условия оплаты поставки товаров, выполнения работ, оказания услуг: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Оплата полученной продукции производится Заказчиком по факту поставки в течение 10 банковских дней с момента подписания акта приемки товара и </w:t>
                  </w:r>
                  <w:proofErr w:type="spellStart"/>
                  <w:proofErr w:type="gram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счет-фактуры</w:t>
                  </w:r>
                  <w:proofErr w:type="spellEnd"/>
                  <w:proofErr w:type="gram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(накладной). Форма </w:t>
                  </w:r>
                  <w:proofErr w:type="spellStart"/>
                  <w:proofErr w:type="gram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оплаты-безналичный</w:t>
                  </w:r>
                  <w:proofErr w:type="spellEnd"/>
                  <w:proofErr w:type="gram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расчет. </w:t>
                  </w: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</w:p>
              </w:tc>
            </w:tr>
            <w:tr w:rsidR="002F0CD7" w:rsidRPr="002F0CD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0CD7" w:rsidRPr="002F0CD7" w:rsidRDefault="002F0CD7" w:rsidP="002F0CD7">
                  <w:pPr>
                    <w:jc w:val="both"/>
                    <w:rPr>
                      <w:rFonts w:ascii="Times New Roman" w:hAnsi="Times New Roman"/>
                      <w:lang w:val="ru-RU" w:eastAsia="ru-RU" w:bidi="ar-SA"/>
                    </w:rPr>
                  </w:pPr>
                  <w:r w:rsidRPr="002F0CD7">
                    <w:rPr>
                      <w:rFonts w:ascii="Times New Roman" w:hAnsi="Times New Roman"/>
                      <w:b/>
                      <w:bCs/>
                      <w:lang w:val="ru-RU" w:eastAsia="ru-RU" w:bidi="ar-SA"/>
                    </w:rPr>
                    <w:t>Иная информация:</w:t>
                  </w:r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проект контракта прикреплен в виде файла на странице "Сопроводительная документация". Контактное лицо Заказчика: </w:t>
                  </w:r>
                  <w:proofErr w:type="spellStart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>Дианова</w:t>
                  </w:r>
                  <w:proofErr w:type="spellEnd"/>
                  <w:r w:rsidRPr="002F0CD7">
                    <w:rPr>
                      <w:rFonts w:ascii="Times New Roman" w:hAnsi="Times New Roman"/>
                      <w:lang w:val="ru-RU" w:eastAsia="ru-RU" w:bidi="ar-SA"/>
                    </w:rPr>
                    <w:t xml:space="preserve"> Л.М. тел.8(35147)32368 </w:t>
                  </w:r>
                </w:p>
              </w:tc>
            </w:tr>
          </w:tbl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</w:tbl>
    <w:p w:rsidR="002F0CD7" w:rsidRPr="002F0CD7" w:rsidRDefault="002F0CD7" w:rsidP="002F0CD7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2F0CD7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lastRenderedPageBreak/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>В печатной форме: 456110, Челябинская область, г</w:t>
            </w:r>
            <w:proofErr w:type="gramStart"/>
            <w:r w:rsidRPr="002F0CD7">
              <w:rPr>
                <w:rFonts w:ascii="Times New Roman" w:hAnsi="Times New Roman"/>
                <w:lang w:val="ru-RU" w:eastAsia="ru-RU" w:bidi="ar-SA"/>
              </w:rPr>
              <w:t>.К</w:t>
            </w:r>
            <w:proofErr w:type="gram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атав- </w:t>
            </w:r>
            <w:proofErr w:type="spellStart"/>
            <w:r w:rsidRPr="002F0CD7">
              <w:rPr>
                <w:rFonts w:ascii="Times New Roman" w:hAnsi="Times New Roman"/>
                <w:lang w:val="ru-RU" w:eastAsia="ru-RU" w:bidi="ar-SA"/>
              </w:rPr>
              <w:t>Ивановск</w:t>
            </w:r>
            <w:proofErr w:type="spell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, ул.Степана Разина, 45, кабинет 32,34, в форме электронного документа на электронный адрес: zakazkat-iv@mail.ru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09.10.2013 08:00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15.10.2013 17:00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Срок подачи котировочных заявок продлен </w:t>
            </w:r>
            <w:proofErr w:type="gramStart"/>
            <w:r w:rsidRPr="002F0CD7">
              <w:rPr>
                <w:rFonts w:ascii="Times New Roman" w:hAnsi="Times New Roman"/>
                <w:lang w:val="ru-RU" w:eastAsia="ru-RU" w:bidi="ar-SA"/>
              </w:rPr>
              <w:t>до</w:t>
            </w:r>
            <w:proofErr w:type="gramEnd"/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22.10.2013 17:00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Прикреплена к извещению в виде файла " Сопроводительная документация" </w:t>
            </w:r>
          </w:p>
        </w:tc>
      </w:tr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Срок подписания победителем государственного </w:t>
            </w:r>
            <w:r w:rsidRPr="002F0CD7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2F0CD7" w:rsidRPr="002F0CD7" w:rsidRDefault="002F0CD7" w:rsidP="002F0CD7">
      <w:pPr>
        <w:spacing w:after="240"/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2F0CD7" w:rsidRPr="002F0CD7" w:rsidTr="002F0CD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2F0CD7" w:rsidRPr="002F0CD7" w:rsidRDefault="002F0CD7" w:rsidP="002F0CD7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2F0CD7">
              <w:rPr>
                <w:rFonts w:ascii="Times New Roman" w:hAnsi="Times New Roman"/>
                <w:lang w:val="ru-RU" w:eastAsia="ru-RU" w:bidi="ar-SA"/>
              </w:rPr>
              <w:t xml:space="preserve">16.10.2013 </w:t>
            </w:r>
          </w:p>
        </w:tc>
      </w:tr>
    </w:tbl>
    <w:p w:rsidR="00187E99" w:rsidRDefault="00187E99"/>
    <w:sectPr w:rsidR="00187E99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CD7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475"/>
    <w:rsid w:val="00014947"/>
    <w:rsid w:val="00015B1A"/>
    <w:rsid w:val="00016584"/>
    <w:rsid w:val="00017413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931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11A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BCE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B86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808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6DE0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110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55BF2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2159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5D13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5103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07CB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1DF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36C3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107"/>
    <w:rsid w:val="00272E38"/>
    <w:rsid w:val="00272F38"/>
    <w:rsid w:val="00272FBE"/>
    <w:rsid w:val="002738BF"/>
    <w:rsid w:val="00274A44"/>
    <w:rsid w:val="00274E06"/>
    <w:rsid w:val="00275B82"/>
    <w:rsid w:val="00276090"/>
    <w:rsid w:val="00276E16"/>
    <w:rsid w:val="00277434"/>
    <w:rsid w:val="00281F3D"/>
    <w:rsid w:val="002821AB"/>
    <w:rsid w:val="002825CD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2EE3"/>
    <w:rsid w:val="002A3356"/>
    <w:rsid w:val="002A336A"/>
    <w:rsid w:val="002A344E"/>
    <w:rsid w:val="002A465B"/>
    <w:rsid w:val="002A5205"/>
    <w:rsid w:val="002A54AA"/>
    <w:rsid w:val="002A58A1"/>
    <w:rsid w:val="002A59F8"/>
    <w:rsid w:val="002A6771"/>
    <w:rsid w:val="002A691D"/>
    <w:rsid w:val="002A7216"/>
    <w:rsid w:val="002A7246"/>
    <w:rsid w:val="002A7FD2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CD7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4AEB"/>
    <w:rsid w:val="0030578C"/>
    <w:rsid w:val="00306C76"/>
    <w:rsid w:val="0031010B"/>
    <w:rsid w:val="00311080"/>
    <w:rsid w:val="00311225"/>
    <w:rsid w:val="003121DB"/>
    <w:rsid w:val="00312341"/>
    <w:rsid w:val="00312D0D"/>
    <w:rsid w:val="00313495"/>
    <w:rsid w:val="0031505B"/>
    <w:rsid w:val="00315B91"/>
    <w:rsid w:val="0031617D"/>
    <w:rsid w:val="0031624D"/>
    <w:rsid w:val="00316AF1"/>
    <w:rsid w:val="00316BEA"/>
    <w:rsid w:val="00320186"/>
    <w:rsid w:val="00320A52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09F9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969C9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5BE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7F8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5D3F"/>
    <w:rsid w:val="003F7047"/>
    <w:rsid w:val="003F7D55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6114"/>
    <w:rsid w:val="00431557"/>
    <w:rsid w:val="0043200D"/>
    <w:rsid w:val="004331CC"/>
    <w:rsid w:val="00433D86"/>
    <w:rsid w:val="00433E00"/>
    <w:rsid w:val="0043460E"/>
    <w:rsid w:val="00434763"/>
    <w:rsid w:val="00434DC9"/>
    <w:rsid w:val="00434FAC"/>
    <w:rsid w:val="00435C0D"/>
    <w:rsid w:val="00436D70"/>
    <w:rsid w:val="00437301"/>
    <w:rsid w:val="0043788F"/>
    <w:rsid w:val="00437999"/>
    <w:rsid w:val="00437A8C"/>
    <w:rsid w:val="00437F80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47CED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4562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4E9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2C0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927"/>
    <w:rsid w:val="004B1FC3"/>
    <w:rsid w:val="004B220A"/>
    <w:rsid w:val="004B293D"/>
    <w:rsid w:val="004B3CD6"/>
    <w:rsid w:val="004B56B5"/>
    <w:rsid w:val="004B59E9"/>
    <w:rsid w:val="004B5A6F"/>
    <w:rsid w:val="004B66B4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1D4D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920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5912"/>
    <w:rsid w:val="00556549"/>
    <w:rsid w:val="005566A6"/>
    <w:rsid w:val="0055698C"/>
    <w:rsid w:val="00556BBD"/>
    <w:rsid w:val="00561D40"/>
    <w:rsid w:val="005621B7"/>
    <w:rsid w:val="005621D8"/>
    <w:rsid w:val="00562726"/>
    <w:rsid w:val="00562908"/>
    <w:rsid w:val="00562B83"/>
    <w:rsid w:val="00563474"/>
    <w:rsid w:val="00563491"/>
    <w:rsid w:val="005661E0"/>
    <w:rsid w:val="00566C24"/>
    <w:rsid w:val="0056759F"/>
    <w:rsid w:val="005675B0"/>
    <w:rsid w:val="005677F8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6BB6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1DFE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0B09"/>
    <w:rsid w:val="005B101D"/>
    <w:rsid w:val="005B15AA"/>
    <w:rsid w:val="005B471F"/>
    <w:rsid w:val="005B57EE"/>
    <w:rsid w:val="005B5D99"/>
    <w:rsid w:val="005B6031"/>
    <w:rsid w:val="005B627D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5C06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275"/>
    <w:rsid w:val="006257D3"/>
    <w:rsid w:val="00625D7C"/>
    <w:rsid w:val="006264BF"/>
    <w:rsid w:val="00630A37"/>
    <w:rsid w:val="00630D71"/>
    <w:rsid w:val="00630E96"/>
    <w:rsid w:val="00630FB5"/>
    <w:rsid w:val="006316E7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2F8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591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776"/>
    <w:rsid w:val="00697A34"/>
    <w:rsid w:val="006A0D21"/>
    <w:rsid w:val="006A11A9"/>
    <w:rsid w:val="006A1B5A"/>
    <w:rsid w:val="006A1CCA"/>
    <w:rsid w:val="006A25D4"/>
    <w:rsid w:val="006A2714"/>
    <w:rsid w:val="006A2BFB"/>
    <w:rsid w:val="006A2E5D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9FA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6E2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2DC"/>
    <w:rsid w:val="006E29F7"/>
    <w:rsid w:val="006E2CE2"/>
    <w:rsid w:val="006E3086"/>
    <w:rsid w:val="006E3B51"/>
    <w:rsid w:val="006E4888"/>
    <w:rsid w:val="006E4897"/>
    <w:rsid w:val="006E6453"/>
    <w:rsid w:val="006E64FC"/>
    <w:rsid w:val="006E685E"/>
    <w:rsid w:val="006E7032"/>
    <w:rsid w:val="006E755D"/>
    <w:rsid w:val="006E7E5A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6F7FEE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80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58C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A7F9F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920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468E"/>
    <w:rsid w:val="00864782"/>
    <w:rsid w:val="008656D0"/>
    <w:rsid w:val="00865900"/>
    <w:rsid w:val="00865C04"/>
    <w:rsid w:val="00867152"/>
    <w:rsid w:val="00867FDB"/>
    <w:rsid w:val="008704E5"/>
    <w:rsid w:val="008707E9"/>
    <w:rsid w:val="00870F93"/>
    <w:rsid w:val="0087139F"/>
    <w:rsid w:val="00872166"/>
    <w:rsid w:val="008727E3"/>
    <w:rsid w:val="00872F2A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30A7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531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5F0E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27838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37ADD"/>
    <w:rsid w:val="00940CC5"/>
    <w:rsid w:val="0094110A"/>
    <w:rsid w:val="009415E0"/>
    <w:rsid w:val="00942217"/>
    <w:rsid w:val="0094234F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0EA"/>
    <w:rsid w:val="00956B5B"/>
    <w:rsid w:val="00956B73"/>
    <w:rsid w:val="00956D10"/>
    <w:rsid w:val="00956E65"/>
    <w:rsid w:val="009571BC"/>
    <w:rsid w:val="009604A3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27C9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3735"/>
    <w:rsid w:val="009C3AE1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D7D5F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56C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3C76"/>
    <w:rsid w:val="00A151AC"/>
    <w:rsid w:val="00A15359"/>
    <w:rsid w:val="00A159E2"/>
    <w:rsid w:val="00A15EE5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733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3A4B"/>
    <w:rsid w:val="00A6491B"/>
    <w:rsid w:val="00A64E75"/>
    <w:rsid w:val="00A65226"/>
    <w:rsid w:val="00A658F4"/>
    <w:rsid w:val="00A65E02"/>
    <w:rsid w:val="00A6625F"/>
    <w:rsid w:val="00A66B01"/>
    <w:rsid w:val="00A677A7"/>
    <w:rsid w:val="00A707A5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43C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0F65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695A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4B1"/>
    <w:rsid w:val="00AE4A64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37F29"/>
    <w:rsid w:val="00B40161"/>
    <w:rsid w:val="00B408E7"/>
    <w:rsid w:val="00B4155E"/>
    <w:rsid w:val="00B41A77"/>
    <w:rsid w:val="00B42136"/>
    <w:rsid w:val="00B42CB4"/>
    <w:rsid w:val="00B42FF3"/>
    <w:rsid w:val="00B4311D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21E8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AA6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E54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50DB"/>
    <w:rsid w:val="00BB728B"/>
    <w:rsid w:val="00BB7819"/>
    <w:rsid w:val="00BB79AB"/>
    <w:rsid w:val="00BB7DA0"/>
    <w:rsid w:val="00BC0446"/>
    <w:rsid w:val="00BC08F4"/>
    <w:rsid w:val="00BC117E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3894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1BD"/>
    <w:rsid w:val="00C973C6"/>
    <w:rsid w:val="00C97FE5"/>
    <w:rsid w:val="00CA000D"/>
    <w:rsid w:val="00CA087A"/>
    <w:rsid w:val="00CA0E50"/>
    <w:rsid w:val="00CA1C17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4EA2"/>
    <w:rsid w:val="00CE53A8"/>
    <w:rsid w:val="00CE543A"/>
    <w:rsid w:val="00CE5F4A"/>
    <w:rsid w:val="00CE6436"/>
    <w:rsid w:val="00CE6A4C"/>
    <w:rsid w:val="00CE7D3D"/>
    <w:rsid w:val="00CF02C7"/>
    <w:rsid w:val="00CF0567"/>
    <w:rsid w:val="00CF1AC2"/>
    <w:rsid w:val="00CF2D88"/>
    <w:rsid w:val="00CF3BF3"/>
    <w:rsid w:val="00CF40B7"/>
    <w:rsid w:val="00CF423C"/>
    <w:rsid w:val="00CF45E4"/>
    <w:rsid w:val="00CF4E1F"/>
    <w:rsid w:val="00CF567B"/>
    <w:rsid w:val="00CF5B3B"/>
    <w:rsid w:val="00CF6242"/>
    <w:rsid w:val="00CF62F7"/>
    <w:rsid w:val="00CF6383"/>
    <w:rsid w:val="00CF6584"/>
    <w:rsid w:val="00CF7956"/>
    <w:rsid w:val="00D00802"/>
    <w:rsid w:val="00D00926"/>
    <w:rsid w:val="00D00929"/>
    <w:rsid w:val="00D012C6"/>
    <w:rsid w:val="00D01B5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2A39"/>
    <w:rsid w:val="00D13000"/>
    <w:rsid w:val="00D14B04"/>
    <w:rsid w:val="00D14CC7"/>
    <w:rsid w:val="00D14EDA"/>
    <w:rsid w:val="00D14F57"/>
    <w:rsid w:val="00D151CE"/>
    <w:rsid w:val="00D1606B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EEC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29A9"/>
    <w:rsid w:val="00D63772"/>
    <w:rsid w:val="00D63985"/>
    <w:rsid w:val="00D640FB"/>
    <w:rsid w:val="00D65BE4"/>
    <w:rsid w:val="00D65C15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9D4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2C78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5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EF3"/>
    <w:rsid w:val="00E94F42"/>
    <w:rsid w:val="00E95836"/>
    <w:rsid w:val="00E95E46"/>
    <w:rsid w:val="00E96A1E"/>
    <w:rsid w:val="00E96EAA"/>
    <w:rsid w:val="00EA01A8"/>
    <w:rsid w:val="00EA0EC0"/>
    <w:rsid w:val="00EA0FBA"/>
    <w:rsid w:val="00EA11B2"/>
    <w:rsid w:val="00EA15ED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334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5D94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AB0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2E0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CF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460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A72AF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848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1EF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b/>
      <w:b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szCs w:val="32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6B33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b/>
      <w:i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title1">
    <w:name w:val="title1"/>
    <w:basedOn w:val="a"/>
    <w:rsid w:val="002F0CD7"/>
    <w:pPr>
      <w:spacing w:before="100" w:beforeAutospacing="1" w:after="100" w:afterAutospacing="1"/>
    </w:pPr>
    <w:rPr>
      <w:rFonts w:ascii="Times New Roman" w:hAnsi="Times New Roman"/>
      <w:i/>
      <w:iCs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3859</Characters>
  <Application>Microsoft Office Word</Application>
  <DocSecurity>0</DocSecurity>
  <Lines>32</Lines>
  <Paragraphs>9</Paragraphs>
  <ScaleCrop>false</ScaleCrop>
  <Company>Администрация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1</cp:revision>
  <dcterms:created xsi:type="dcterms:W3CDTF">2013-10-16T03:17:00Z</dcterms:created>
  <dcterms:modified xsi:type="dcterms:W3CDTF">2013-10-16T03:18:00Z</dcterms:modified>
</cp:coreProperties>
</file>